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92" w:rsidRPr="00E23B5F" w:rsidRDefault="003A67DE" w:rsidP="0060774E">
      <w:pPr>
        <w:jc w:val="center"/>
        <w:rPr>
          <w:rFonts w:asciiTheme="minorEastAsia" w:hAnsiTheme="minorEastAsia"/>
          <w:b/>
          <w:sz w:val="28"/>
          <w:szCs w:val="28"/>
        </w:rPr>
      </w:pPr>
      <w:r w:rsidRPr="00E23B5F">
        <w:rPr>
          <w:rFonts w:asciiTheme="minorEastAsia" w:hAnsiTheme="minorEastAsia" w:hint="eastAsia"/>
          <w:b/>
          <w:sz w:val="28"/>
          <w:szCs w:val="28"/>
        </w:rPr>
        <w:t>反商业贿赂</w:t>
      </w:r>
      <w:r w:rsidR="007D0632">
        <w:rPr>
          <w:rFonts w:asciiTheme="minorEastAsia" w:hAnsiTheme="minorEastAsia" w:hint="eastAsia"/>
          <w:b/>
          <w:sz w:val="28"/>
          <w:szCs w:val="28"/>
        </w:rPr>
        <w:t>协议</w:t>
      </w:r>
    </w:p>
    <w:p w:rsidR="0060774E" w:rsidRPr="00E23B5F" w:rsidRDefault="0060774E" w:rsidP="00E23B5F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E23B5F">
        <w:rPr>
          <w:rFonts w:asciiTheme="minorEastAsia" w:hAnsiTheme="minorEastAsia" w:hint="eastAsia"/>
          <w:b/>
          <w:szCs w:val="21"/>
        </w:rPr>
        <w:t xml:space="preserve"> 【使用说明：本反商业贿赂</w:t>
      </w:r>
      <w:r w:rsidR="007D0632">
        <w:rPr>
          <w:rFonts w:asciiTheme="minorEastAsia" w:hAnsiTheme="minorEastAsia" w:hint="eastAsia"/>
          <w:b/>
          <w:szCs w:val="21"/>
        </w:rPr>
        <w:t>协议</w:t>
      </w:r>
      <w:r w:rsidRPr="00E23B5F">
        <w:rPr>
          <w:rFonts w:asciiTheme="minorEastAsia" w:hAnsiTheme="minorEastAsia" w:hint="eastAsia"/>
          <w:b/>
          <w:szCs w:val="21"/>
        </w:rPr>
        <w:t>适用于益海嘉里集团内所有公司对外签署所有合同时使用，</w:t>
      </w:r>
      <w:r w:rsidR="00C270F3" w:rsidRPr="00E23B5F">
        <w:rPr>
          <w:rFonts w:asciiTheme="minorEastAsia" w:hAnsiTheme="minorEastAsia" w:hint="eastAsia"/>
          <w:b/>
          <w:szCs w:val="21"/>
        </w:rPr>
        <w:t>必须作为对外签署合同的附件，并在签署合同之前或者同时签署本反商业贿赂</w:t>
      </w:r>
      <w:r w:rsidR="007D0632">
        <w:rPr>
          <w:rFonts w:asciiTheme="minorEastAsia" w:hAnsiTheme="minorEastAsia" w:hint="eastAsia"/>
          <w:b/>
          <w:szCs w:val="21"/>
        </w:rPr>
        <w:t>协议</w:t>
      </w:r>
      <w:r w:rsidRPr="00E23B5F">
        <w:rPr>
          <w:rFonts w:asciiTheme="minorEastAsia" w:hAnsiTheme="minorEastAsia" w:hint="eastAsia"/>
          <w:b/>
          <w:szCs w:val="21"/>
        </w:rPr>
        <w:t>】</w:t>
      </w:r>
    </w:p>
    <w:p w:rsidR="009857B6" w:rsidRPr="00E23B5F" w:rsidRDefault="009857B6" w:rsidP="0060774E">
      <w:pPr>
        <w:jc w:val="center"/>
        <w:rPr>
          <w:rFonts w:asciiTheme="minorEastAsia" w:hAnsiTheme="minorEastAsia"/>
          <w:b/>
          <w:szCs w:val="21"/>
        </w:rPr>
      </w:pPr>
    </w:p>
    <w:p w:rsidR="003A67DE" w:rsidRPr="00E23B5F" w:rsidRDefault="003A67DE" w:rsidP="00E23B5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甲方：益海嘉里</w:t>
      </w:r>
      <w:r w:rsidR="00D15F57">
        <w:rPr>
          <w:rFonts w:asciiTheme="minorEastAsia" w:hAnsiTheme="minorEastAsia" w:hint="eastAsia"/>
          <w:szCs w:val="21"/>
        </w:rPr>
        <w:t>食品营销有限</w:t>
      </w:r>
      <w:r w:rsidRPr="00E23B5F">
        <w:rPr>
          <w:rFonts w:asciiTheme="minorEastAsia" w:hAnsiTheme="minorEastAsia" w:hint="eastAsia"/>
          <w:szCs w:val="21"/>
        </w:rPr>
        <w:t>公司</w:t>
      </w:r>
    </w:p>
    <w:p w:rsidR="00795E92" w:rsidRPr="00E23B5F" w:rsidRDefault="003A67DE" w:rsidP="00E23B5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乙方：</w:t>
      </w:r>
    </w:p>
    <w:p w:rsidR="00232967" w:rsidRPr="00E23B5F" w:rsidRDefault="002D0A37" w:rsidP="00E23B5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为了规范</w:t>
      </w:r>
      <w:r w:rsidR="003A67DE" w:rsidRPr="00E23B5F">
        <w:rPr>
          <w:rFonts w:asciiTheme="minorEastAsia" w:hAnsiTheme="minorEastAsia" w:hint="eastAsia"/>
          <w:szCs w:val="21"/>
        </w:rPr>
        <w:t>甲、乙</w:t>
      </w:r>
      <w:r w:rsidRPr="00E23B5F">
        <w:rPr>
          <w:rFonts w:asciiTheme="minorEastAsia" w:hAnsiTheme="minorEastAsia" w:hint="eastAsia"/>
          <w:szCs w:val="21"/>
        </w:rPr>
        <w:t>双方业务合作，杜绝</w:t>
      </w:r>
      <w:r w:rsidR="009857B6" w:rsidRPr="00E23B5F">
        <w:rPr>
          <w:rFonts w:asciiTheme="minorEastAsia" w:hAnsiTheme="minorEastAsia" w:hint="eastAsia"/>
          <w:szCs w:val="21"/>
        </w:rPr>
        <w:t>业务活动（包括但不限于商业谈判、招投标、</w:t>
      </w:r>
      <w:r w:rsidR="0091758B">
        <w:rPr>
          <w:rFonts w:asciiTheme="minorEastAsia" w:hAnsiTheme="minorEastAsia" w:hint="eastAsia"/>
          <w:szCs w:val="21"/>
        </w:rPr>
        <w:t>报价</w:t>
      </w:r>
      <w:r w:rsidR="0091758B">
        <w:rPr>
          <w:rFonts w:asciiTheme="minorEastAsia" w:hAnsiTheme="minorEastAsia"/>
          <w:szCs w:val="21"/>
        </w:rPr>
        <w:t>、</w:t>
      </w:r>
      <w:r w:rsidR="009857B6" w:rsidRPr="00E23B5F">
        <w:rPr>
          <w:rFonts w:asciiTheme="minorEastAsia" w:hAnsiTheme="minorEastAsia" w:hint="eastAsia"/>
          <w:szCs w:val="21"/>
        </w:rPr>
        <w:t>签约、履约等）</w:t>
      </w:r>
      <w:r w:rsidR="00C270F3" w:rsidRPr="00E23B5F">
        <w:rPr>
          <w:rFonts w:asciiTheme="minorEastAsia" w:hAnsiTheme="minorEastAsia" w:hint="eastAsia"/>
          <w:szCs w:val="21"/>
        </w:rPr>
        <w:t>中</w:t>
      </w:r>
      <w:r w:rsidRPr="00E23B5F">
        <w:rPr>
          <w:rFonts w:asciiTheme="minorEastAsia" w:hAnsiTheme="minorEastAsia" w:hint="eastAsia"/>
          <w:szCs w:val="21"/>
        </w:rPr>
        <w:t>商业贿赂及腐败行为发生，保护双方合法权益，</w:t>
      </w:r>
      <w:r w:rsidR="009857B6" w:rsidRPr="00E23B5F">
        <w:rPr>
          <w:rFonts w:asciiTheme="minorEastAsia" w:hAnsiTheme="minorEastAsia" w:hint="eastAsia"/>
          <w:szCs w:val="21"/>
        </w:rPr>
        <w:t>经甲、乙双方协商同意签署本反商业贿赂</w:t>
      </w:r>
      <w:r w:rsidR="007D0632">
        <w:rPr>
          <w:rFonts w:asciiTheme="minorEastAsia" w:hAnsiTheme="minorEastAsia" w:hint="eastAsia"/>
          <w:szCs w:val="21"/>
        </w:rPr>
        <w:t>协议</w:t>
      </w:r>
      <w:r w:rsidR="009857B6" w:rsidRPr="00E23B5F">
        <w:rPr>
          <w:rFonts w:asciiTheme="minorEastAsia" w:hAnsiTheme="minorEastAsia" w:hint="eastAsia"/>
          <w:szCs w:val="21"/>
        </w:rPr>
        <w:t>，并确保在业务活动</w:t>
      </w:r>
      <w:r w:rsidR="003A67DE" w:rsidRPr="00E23B5F">
        <w:rPr>
          <w:rFonts w:asciiTheme="minorEastAsia" w:hAnsiTheme="minorEastAsia" w:hint="eastAsia"/>
          <w:szCs w:val="21"/>
        </w:rPr>
        <w:t>中切实履行。</w:t>
      </w:r>
    </w:p>
    <w:p w:rsidR="00CF6B86" w:rsidRPr="00E23B5F" w:rsidRDefault="00753148" w:rsidP="00E23B5F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乙方</w:t>
      </w:r>
      <w:r w:rsidR="00CF6B86" w:rsidRPr="00E23B5F">
        <w:rPr>
          <w:rFonts w:asciiTheme="minorEastAsia" w:hAnsiTheme="minorEastAsia" w:hint="eastAsia"/>
          <w:szCs w:val="21"/>
        </w:rPr>
        <w:t>不得进行以下商业贿赂行为：</w:t>
      </w:r>
    </w:p>
    <w:p w:rsidR="009F59D3" w:rsidRPr="00E23B5F" w:rsidRDefault="00354F98" w:rsidP="00E23B5F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向甲方</w:t>
      </w:r>
      <w:r w:rsidR="009D3B2B" w:rsidRPr="00E23B5F">
        <w:rPr>
          <w:rFonts w:asciiTheme="minorEastAsia" w:hAnsiTheme="minorEastAsia" w:hint="eastAsia"/>
          <w:szCs w:val="21"/>
        </w:rPr>
        <w:t>或者</w:t>
      </w:r>
      <w:r w:rsidR="009D3B2B" w:rsidRPr="00C8130B">
        <w:rPr>
          <w:rFonts w:asciiTheme="minorEastAsia" w:hAnsiTheme="minorEastAsia" w:hint="eastAsia"/>
          <w:szCs w:val="21"/>
          <w:u w:val="single"/>
        </w:rPr>
        <w:t>甲方代理人、代表、职员</w:t>
      </w:r>
      <w:r w:rsidRPr="00E23B5F">
        <w:rPr>
          <w:rFonts w:asciiTheme="minorEastAsia" w:hAnsiTheme="minorEastAsia" w:hint="eastAsia"/>
          <w:szCs w:val="21"/>
        </w:rPr>
        <w:t>提供</w:t>
      </w:r>
      <w:r w:rsidR="00B47CAA" w:rsidRPr="00E23B5F">
        <w:rPr>
          <w:rFonts w:asciiTheme="minorEastAsia" w:hAnsiTheme="minorEastAsia" w:hint="eastAsia"/>
          <w:szCs w:val="21"/>
        </w:rPr>
        <w:t>礼品、礼金、购物卡券、有价证券、好处费、感谢费等现金和实物。</w:t>
      </w:r>
    </w:p>
    <w:p w:rsidR="00B47CAA" w:rsidRPr="00E23B5F" w:rsidRDefault="00B47CAA" w:rsidP="00D15F57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为甲方</w:t>
      </w:r>
      <w:r w:rsidR="009D3B2B" w:rsidRPr="00E23B5F">
        <w:rPr>
          <w:rFonts w:asciiTheme="minorEastAsia" w:hAnsiTheme="minorEastAsia" w:hint="eastAsia"/>
          <w:szCs w:val="21"/>
        </w:rPr>
        <w:t>或者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Pr="00E23B5F">
        <w:rPr>
          <w:rFonts w:asciiTheme="minorEastAsia" w:hAnsiTheme="minorEastAsia" w:hint="eastAsia"/>
          <w:szCs w:val="21"/>
        </w:rPr>
        <w:t>报销应由甲方或者个人承担的费用。</w:t>
      </w:r>
    </w:p>
    <w:p w:rsidR="00354F98" w:rsidRPr="00E23B5F" w:rsidRDefault="00354F98" w:rsidP="00D15F57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为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Pr="00E23B5F">
        <w:rPr>
          <w:rFonts w:asciiTheme="minorEastAsia" w:hAnsiTheme="minorEastAsia" w:hint="eastAsia"/>
          <w:szCs w:val="21"/>
        </w:rPr>
        <w:t>提供可能影响公正执行业务活动的宴请、健身、娱乐</w:t>
      </w:r>
      <w:r w:rsidR="0077272D">
        <w:rPr>
          <w:rFonts w:asciiTheme="minorEastAsia" w:hAnsiTheme="minorEastAsia" w:hint="eastAsia"/>
          <w:szCs w:val="21"/>
        </w:rPr>
        <w:t>、培训</w:t>
      </w:r>
      <w:r w:rsidRPr="00E23B5F">
        <w:rPr>
          <w:rFonts w:asciiTheme="minorEastAsia" w:hAnsiTheme="minorEastAsia" w:hint="eastAsia"/>
          <w:szCs w:val="21"/>
        </w:rPr>
        <w:t>等</w:t>
      </w:r>
      <w:r w:rsidR="00F03C69">
        <w:rPr>
          <w:rFonts w:asciiTheme="minorEastAsia" w:hAnsiTheme="minorEastAsia" w:hint="eastAsia"/>
          <w:szCs w:val="21"/>
        </w:rPr>
        <w:t>高消费</w:t>
      </w:r>
      <w:r w:rsidR="00F03C69" w:rsidRPr="00E23B5F">
        <w:rPr>
          <w:rFonts w:asciiTheme="minorEastAsia" w:hAnsiTheme="minorEastAsia" w:hint="eastAsia"/>
          <w:szCs w:val="21"/>
        </w:rPr>
        <w:t>活动</w:t>
      </w:r>
      <w:r w:rsidRPr="00E23B5F">
        <w:rPr>
          <w:rFonts w:asciiTheme="minorEastAsia" w:hAnsiTheme="minorEastAsia" w:hint="eastAsia"/>
          <w:szCs w:val="21"/>
        </w:rPr>
        <w:t>。</w:t>
      </w:r>
    </w:p>
    <w:p w:rsidR="009D3B2B" w:rsidRPr="00E23B5F" w:rsidRDefault="00354F98" w:rsidP="00D15F57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为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="00B47CAA" w:rsidRPr="00E23B5F">
        <w:rPr>
          <w:rFonts w:asciiTheme="minorEastAsia" w:hAnsiTheme="minorEastAsia" w:hint="eastAsia"/>
          <w:szCs w:val="21"/>
        </w:rPr>
        <w:t>装修住房、婚丧嫁娶、配偶子女的工作</w:t>
      </w:r>
      <w:r w:rsidR="00C270F3" w:rsidRPr="00E23B5F">
        <w:rPr>
          <w:rFonts w:asciiTheme="minorEastAsia" w:hAnsiTheme="minorEastAsia" w:hint="eastAsia"/>
          <w:szCs w:val="21"/>
        </w:rPr>
        <w:t>安排、</w:t>
      </w:r>
      <w:r w:rsidR="00B47CAA" w:rsidRPr="00E23B5F">
        <w:rPr>
          <w:rFonts w:asciiTheme="minorEastAsia" w:hAnsiTheme="minorEastAsia" w:hint="eastAsia"/>
          <w:szCs w:val="21"/>
        </w:rPr>
        <w:t>出国（境）、</w:t>
      </w:r>
      <w:r w:rsidR="00C270F3" w:rsidRPr="00E23B5F">
        <w:rPr>
          <w:rFonts w:asciiTheme="minorEastAsia" w:hAnsiTheme="minorEastAsia" w:hint="eastAsia"/>
          <w:szCs w:val="21"/>
        </w:rPr>
        <w:t>旅游、</w:t>
      </w:r>
      <w:r w:rsidR="00F03C69">
        <w:rPr>
          <w:rFonts w:asciiTheme="minorEastAsia" w:hAnsiTheme="minorEastAsia" w:hint="eastAsia"/>
          <w:szCs w:val="21"/>
        </w:rPr>
        <w:t>借款、长期使用</w:t>
      </w:r>
      <w:r w:rsidR="00B47CAA" w:rsidRPr="00E23B5F">
        <w:rPr>
          <w:rFonts w:asciiTheme="minorEastAsia" w:hAnsiTheme="minorEastAsia" w:hint="eastAsia"/>
          <w:szCs w:val="21"/>
        </w:rPr>
        <w:t>车辆等活动提供方便</w:t>
      </w:r>
      <w:r w:rsidR="009D3B2B" w:rsidRPr="00E23B5F">
        <w:rPr>
          <w:rFonts w:asciiTheme="minorEastAsia" w:hAnsiTheme="minorEastAsia" w:hint="eastAsia"/>
          <w:szCs w:val="21"/>
        </w:rPr>
        <w:t>，</w:t>
      </w:r>
      <w:r w:rsidR="00C270F3" w:rsidRPr="00E23B5F">
        <w:rPr>
          <w:rFonts w:asciiTheme="minorEastAsia" w:hAnsiTheme="minorEastAsia" w:hint="eastAsia"/>
          <w:szCs w:val="21"/>
        </w:rPr>
        <w:t>或者</w:t>
      </w:r>
      <w:r w:rsidR="009D3B2B" w:rsidRPr="00E23B5F">
        <w:rPr>
          <w:rFonts w:asciiTheme="minorEastAsia" w:hAnsiTheme="minorEastAsia" w:hint="eastAsia"/>
          <w:szCs w:val="21"/>
        </w:rPr>
        <w:t>提供给付财物以外的其他利益</w:t>
      </w:r>
      <w:r w:rsidR="00B47CAA" w:rsidRPr="00E23B5F">
        <w:rPr>
          <w:rFonts w:asciiTheme="minorEastAsia" w:hAnsiTheme="minorEastAsia" w:hint="eastAsia"/>
          <w:szCs w:val="21"/>
        </w:rPr>
        <w:t>。</w:t>
      </w:r>
    </w:p>
    <w:p w:rsidR="009D3B2B" w:rsidRPr="00E23B5F" w:rsidRDefault="009D3B2B" w:rsidP="00D15F57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接受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Pr="00E23B5F">
        <w:rPr>
          <w:rFonts w:asciiTheme="minorEastAsia" w:hAnsiTheme="minorEastAsia" w:hint="eastAsia"/>
          <w:szCs w:val="21"/>
        </w:rPr>
        <w:t>的商业贿赂。</w:t>
      </w:r>
    </w:p>
    <w:p w:rsidR="009D3B2B" w:rsidRPr="00E23B5F" w:rsidRDefault="009D3B2B" w:rsidP="00E23B5F">
      <w:pPr>
        <w:pStyle w:val="a3"/>
        <w:numPr>
          <w:ilvl w:val="0"/>
          <w:numId w:val="5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法律法规规定的其他商业贿赂行为。</w:t>
      </w:r>
    </w:p>
    <w:p w:rsidR="00C8130B" w:rsidRDefault="00C8130B" w:rsidP="00E23B5F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乙方应</w:t>
      </w:r>
      <w:r w:rsidR="00400C41">
        <w:rPr>
          <w:rFonts w:asciiTheme="minorEastAsia" w:hAnsiTheme="minorEastAsia" w:hint="eastAsia"/>
          <w:szCs w:val="21"/>
        </w:rPr>
        <w:t>明确的义务：</w:t>
      </w:r>
    </w:p>
    <w:p w:rsidR="009F59D3" w:rsidRPr="00E23B5F" w:rsidRDefault="00C8130B" w:rsidP="00D15F57">
      <w:pPr>
        <w:pStyle w:val="a3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9F59D3" w:rsidRPr="00E23B5F">
        <w:rPr>
          <w:rFonts w:asciiTheme="minorEastAsia" w:hAnsiTheme="minorEastAsia" w:hint="eastAsia"/>
          <w:szCs w:val="21"/>
        </w:rPr>
        <w:t>甲方致力于维护商业行为的诚信度，</w:t>
      </w:r>
      <w:r w:rsidR="001F2787" w:rsidRPr="00E23B5F">
        <w:rPr>
          <w:rFonts w:asciiTheme="minorEastAsia" w:hAnsiTheme="minorEastAsia" w:hint="eastAsia"/>
          <w:szCs w:val="21"/>
        </w:rPr>
        <w:t>反对商业贿赂，</w:t>
      </w:r>
      <w:r w:rsidR="009F59D3" w:rsidRPr="00E23B5F">
        <w:rPr>
          <w:rFonts w:asciiTheme="minorEastAsia" w:hAnsiTheme="minorEastAsia" w:hint="eastAsia"/>
          <w:szCs w:val="21"/>
        </w:rPr>
        <w:t>乙方</w:t>
      </w:r>
      <w:r>
        <w:rPr>
          <w:rFonts w:asciiTheme="minorEastAsia" w:hAnsiTheme="minorEastAsia" w:hint="eastAsia"/>
          <w:szCs w:val="21"/>
        </w:rPr>
        <w:t>应明确知道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="00C270F3" w:rsidRPr="00E23B5F">
        <w:rPr>
          <w:rFonts w:asciiTheme="minorEastAsia" w:hAnsiTheme="minorEastAsia" w:hint="eastAsia"/>
          <w:szCs w:val="21"/>
        </w:rPr>
        <w:t>不得进行以下</w:t>
      </w:r>
      <w:r w:rsidR="009F59D3" w:rsidRPr="00E23B5F">
        <w:rPr>
          <w:rFonts w:asciiTheme="minorEastAsia" w:hAnsiTheme="minorEastAsia" w:hint="eastAsia"/>
          <w:szCs w:val="21"/>
        </w:rPr>
        <w:t>行为：</w:t>
      </w:r>
    </w:p>
    <w:p w:rsidR="001F2787" w:rsidRPr="00E23B5F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向乙方索要或接受回扣、礼品、礼金、购物卡券、有价证券和好处费、感谢费等现金和实物。</w:t>
      </w:r>
    </w:p>
    <w:p w:rsidR="001F2787" w:rsidRPr="00E23B5F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在乙方报销任何应由甲方或个人承担的费用。</w:t>
      </w:r>
    </w:p>
    <w:p w:rsidR="001F2787" w:rsidRPr="0077272D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color w:val="000000" w:themeColor="text1"/>
          <w:szCs w:val="21"/>
        </w:rPr>
      </w:pPr>
      <w:r w:rsidRPr="00E23B5F">
        <w:rPr>
          <w:rFonts w:asciiTheme="minorEastAsia" w:hAnsiTheme="minorEastAsia" w:hint="eastAsia"/>
          <w:szCs w:val="21"/>
        </w:rPr>
        <w:t>要求、暗示和接受乙方为个人装修住房、婚丧嫁娶、配偶子女的工作安排以及出国（境）、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旅游</w:t>
      </w:r>
      <w:r w:rsidR="00F03C69" w:rsidRPr="0077272D">
        <w:rPr>
          <w:rFonts w:asciiTheme="minorEastAsia" w:hAnsiTheme="minorEastAsia" w:hint="eastAsia"/>
          <w:color w:val="000000" w:themeColor="text1"/>
          <w:szCs w:val="21"/>
        </w:rPr>
        <w:t>、借款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F03C69" w:rsidRPr="0077272D">
        <w:rPr>
          <w:rFonts w:asciiTheme="minorEastAsia" w:hAnsiTheme="minorEastAsia" w:hint="eastAsia"/>
          <w:color w:val="000000" w:themeColor="text1"/>
          <w:szCs w:val="21"/>
        </w:rPr>
        <w:t>长期使用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车辆等活动提供方便。</w:t>
      </w:r>
      <w:r w:rsidR="00C270F3" w:rsidRPr="0077272D">
        <w:rPr>
          <w:rFonts w:asciiTheme="minorEastAsia" w:hAnsiTheme="minorEastAsia" w:hint="eastAsia"/>
          <w:color w:val="000000" w:themeColor="text1"/>
          <w:szCs w:val="21"/>
        </w:rPr>
        <w:t>或者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要求和接受乙方提供给付财物以外的其他利益。</w:t>
      </w:r>
    </w:p>
    <w:p w:rsidR="001F2787" w:rsidRPr="0077272D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color w:val="000000" w:themeColor="text1"/>
          <w:szCs w:val="21"/>
        </w:rPr>
      </w:pPr>
      <w:r w:rsidRPr="0077272D">
        <w:rPr>
          <w:rFonts w:asciiTheme="minorEastAsia" w:hAnsiTheme="minorEastAsia" w:hint="eastAsia"/>
          <w:color w:val="000000" w:themeColor="text1"/>
          <w:szCs w:val="21"/>
        </w:rPr>
        <w:t>参加有可能影响公正执行业务活动</w:t>
      </w:r>
      <w:r w:rsidR="00C270F3" w:rsidRPr="0077272D">
        <w:rPr>
          <w:rFonts w:asciiTheme="minorEastAsia" w:hAnsiTheme="minorEastAsia" w:hint="eastAsia"/>
          <w:color w:val="000000" w:themeColor="text1"/>
          <w:szCs w:val="21"/>
        </w:rPr>
        <w:t>的宴请、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健身、娱乐</w:t>
      </w:r>
      <w:r w:rsidR="0077272D">
        <w:rPr>
          <w:rFonts w:asciiTheme="minorEastAsia" w:hAnsiTheme="minorEastAsia" w:hint="eastAsia"/>
          <w:color w:val="000000" w:themeColor="text1"/>
          <w:szCs w:val="21"/>
        </w:rPr>
        <w:t>、培训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F03C69" w:rsidRPr="0077272D">
        <w:rPr>
          <w:rFonts w:asciiTheme="minorEastAsia" w:hAnsiTheme="minorEastAsia" w:hint="eastAsia"/>
          <w:color w:val="000000" w:themeColor="text1"/>
          <w:szCs w:val="21"/>
        </w:rPr>
        <w:t>高消费活动</w:t>
      </w:r>
      <w:r w:rsidRPr="0077272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1F2787" w:rsidRPr="00E23B5F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向乙方介绍、推荐同甲方合作项目有关的设备采购、材料供应、工程分包、劳务等经济活动。</w:t>
      </w:r>
    </w:p>
    <w:p w:rsidR="001F2787" w:rsidRPr="00E23B5F" w:rsidRDefault="00B21736" w:rsidP="00D15F57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B21736">
        <w:rPr>
          <w:rFonts w:asciiTheme="minorEastAsia" w:hAnsiTheme="minorEastAsia" w:hint="eastAsia"/>
          <w:szCs w:val="21"/>
        </w:rPr>
        <w:t>甲方代理人、代表、职员</w:t>
      </w:r>
      <w:r w:rsidR="00C270F3" w:rsidRPr="00E23B5F">
        <w:rPr>
          <w:rFonts w:asciiTheme="minorEastAsia" w:hAnsiTheme="minorEastAsia" w:hint="eastAsia"/>
          <w:szCs w:val="21"/>
        </w:rPr>
        <w:t>的配偶、子女、其他亲</w:t>
      </w:r>
      <w:r w:rsidR="001F2787" w:rsidRPr="00E23B5F">
        <w:rPr>
          <w:rFonts w:asciiTheme="minorEastAsia" w:hAnsiTheme="minorEastAsia" w:hint="eastAsia"/>
          <w:szCs w:val="21"/>
        </w:rPr>
        <w:t>属参与同甲方合作项目有关的经济活动。</w:t>
      </w:r>
    </w:p>
    <w:p w:rsidR="001F2787" w:rsidRPr="00E23B5F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利用任何方式对提意见和投诉的合作伙伴进行打击报复。</w:t>
      </w:r>
    </w:p>
    <w:p w:rsidR="001F2787" w:rsidRDefault="001F2787" w:rsidP="00E23B5F">
      <w:pPr>
        <w:pStyle w:val="a3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私自利用职权或影响力使特定客户、供应商、经销商、施工单位等合作对象得到特殊待遇。</w:t>
      </w:r>
    </w:p>
    <w:p w:rsidR="00400C41" w:rsidRDefault="00400C41" w:rsidP="00400C4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（二）</w:t>
      </w:r>
      <w:r w:rsidR="00D1735C" w:rsidRPr="00E23B5F">
        <w:rPr>
          <w:rFonts w:asciiTheme="minorEastAsia" w:hAnsiTheme="minorEastAsia" w:hint="eastAsia"/>
          <w:szCs w:val="21"/>
        </w:rPr>
        <w:t>乙方对于</w:t>
      </w:r>
      <w:r w:rsidR="00B21736" w:rsidRPr="00B21736">
        <w:rPr>
          <w:rFonts w:asciiTheme="minorEastAsia" w:hAnsiTheme="minorEastAsia" w:hint="eastAsia"/>
          <w:szCs w:val="21"/>
        </w:rPr>
        <w:t>甲方代理人、代表、职员</w:t>
      </w:r>
      <w:r w:rsidR="00D1735C" w:rsidRPr="00E23B5F">
        <w:rPr>
          <w:rFonts w:asciiTheme="minorEastAsia" w:hAnsiTheme="minorEastAsia" w:hint="eastAsia"/>
          <w:szCs w:val="21"/>
        </w:rPr>
        <w:t>的商业贿赂及腐败行为负有</w:t>
      </w:r>
      <w:r w:rsidR="00FF6D44" w:rsidRPr="00E23B5F">
        <w:rPr>
          <w:rFonts w:asciiTheme="minorEastAsia" w:hAnsiTheme="minorEastAsia" w:hint="eastAsia"/>
          <w:szCs w:val="21"/>
        </w:rPr>
        <w:t>及时</w:t>
      </w:r>
      <w:r w:rsidR="00D1735C" w:rsidRPr="00E23B5F">
        <w:rPr>
          <w:rFonts w:asciiTheme="minorEastAsia" w:hAnsiTheme="minorEastAsia" w:hint="eastAsia"/>
          <w:szCs w:val="21"/>
        </w:rPr>
        <w:t>如实呈报的义务。</w:t>
      </w:r>
    </w:p>
    <w:p w:rsidR="001F2787" w:rsidRDefault="00400C41" w:rsidP="00400C4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</w:t>
      </w:r>
      <w:r w:rsidR="00D1735C" w:rsidRPr="00E23B5F">
        <w:rPr>
          <w:rFonts w:asciiTheme="minorEastAsia" w:hAnsiTheme="minorEastAsia" w:hint="eastAsia"/>
          <w:szCs w:val="21"/>
        </w:rPr>
        <w:t>对于乙方</w:t>
      </w:r>
      <w:r w:rsidR="00F03C69" w:rsidRPr="007C077A">
        <w:rPr>
          <w:rFonts w:asciiTheme="minorEastAsia" w:hAnsiTheme="minorEastAsia" w:hint="eastAsia"/>
          <w:color w:val="000000" w:themeColor="text1"/>
          <w:szCs w:val="21"/>
        </w:rPr>
        <w:t>实名</w:t>
      </w:r>
      <w:r w:rsidR="00D1735C" w:rsidRPr="00E23B5F">
        <w:rPr>
          <w:rFonts w:asciiTheme="minorEastAsia" w:hAnsiTheme="minorEastAsia" w:hint="eastAsia"/>
          <w:szCs w:val="21"/>
        </w:rPr>
        <w:t>呈</w:t>
      </w:r>
      <w:r w:rsidR="001F2787" w:rsidRPr="00E23B5F">
        <w:rPr>
          <w:rFonts w:asciiTheme="minorEastAsia" w:hAnsiTheme="minorEastAsia" w:hint="eastAsia"/>
          <w:szCs w:val="21"/>
        </w:rPr>
        <w:t>报</w:t>
      </w:r>
      <w:r w:rsidR="00D1735C" w:rsidRPr="00E23B5F">
        <w:rPr>
          <w:rFonts w:asciiTheme="minorEastAsia" w:hAnsiTheme="minorEastAsia" w:hint="eastAsia"/>
          <w:szCs w:val="21"/>
        </w:rPr>
        <w:t>的</w:t>
      </w:r>
      <w:r w:rsidR="001F2787" w:rsidRPr="00E23B5F">
        <w:rPr>
          <w:rFonts w:asciiTheme="minorEastAsia" w:hAnsiTheme="minorEastAsia" w:hint="eastAsia"/>
          <w:szCs w:val="21"/>
        </w:rPr>
        <w:t>甲方人员违反</w:t>
      </w:r>
      <w:r w:rsidR="00D1735C" w:rsidRPr="00E23B5F">
        <w:rPr>
          <w:rFonts w:asciiTheme="minorEastAsia" w:hAnsiTheme="minorEastAsia" w:hint="eastAsia"/>
          <w:szCs w:val="21"/>
        </w:rPr>
        <w:t>本</w:t>
      </w:r>
      <w:r w:rsidR="007D0632">
        <w:rPr>
          <w:rFonts w:asciiTheme="minorEastAsia" w:hAnsiTheme="minorEastAsia" w:hint="eastAsia"/>
          <w:szCs w:val="21"/>
        </w:rPr>
        <w:t>协议</w:t>
      </w:r>
      <w:r w:rsidR="00D1735C" w:rsidRPr="00E23B5F">
        <w:rPr>
          <w:rFonts w:asciiTheme="minorEastAsia" w:hAnsiTheme="minorEastAsia" w:hint="eastAsia"/>
          <w:szCs w:val="21"/>
        </w:rPr>
        <w:t>约定</w:t>
      </w:r>
      <w:r w:rsidR="001F2787" w:rsidRPr="00E23B5F">
        <w:rPr>
          <w:rFonts w:asciiTheme="minorEastAsia" w:hAnsiTheme="minorEastAsia" w:hint="eastAsia"/>
          <w:szCs w:val="21"/>
        </w:rPr>
        <w:t>的情</w:t>
      </w:r>
      <w:r w:rsidR="00D1735C" w:rsidRPr="00E23B5F">
        <w:rPr>
          <w:rFonts w:asciiTheme="minorEastAsia" w:hAnsiTheme="minorEastAsia" w:hint="eastAsia"/>
          <w:szCs w:val="21"/>
        </w:rPr>
        <w:t>形</w:t>
      </w:r>
      <w:r w:rsidR="001F2787" w:rsidRPr="00E23B5F">
        <w:rPr>
          <w:rFonts w:asciiTheme="minorEastAsia" w:hAnsiTheme="minorEastAsia" w:hint="eastAsia"/>
          <w:szCs w:val="21"/>
        </w:rPr>
        <w:t>，甲方</w:t>
      </w:r>
      <w:r w:rsidR="00D1735C" w:rsidRPr="00E23B5F">
        <w:rPr>
          <w:rFonts w:asciiTheme="minorEastAsia" w:hAnsiTheme="minorEastAsia" w:hint="eastAsia"/>
          <w:szCs w:val="21"/>
        </w:rPr>
        <w:t>应对呈报人的资料严格保密，并对呈</w:t>
      </w:r>
      <w:r w:rsidR="001F2787" w:rsidRPr="00E23B5F">
        <w:rPr>
          <w:rFonts w:asciiTheme="minorEastAsia" w:hAnsiTheme="minorEastAsia" w:hint="eastAsia"/>
          <w:szCs w:val="21"/>
        </w:rPr>
        <w:t>报事项及时进行调查，根据调查情况进行处理。</w:t>
      </w:r>
    </w:p>
    <w:p w:rsidR="0077272D" w:rsidRPr="00E23B5F" w:rsidRDefault="00400C41" w:rsidP="0077272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r w:rsidR="00D1735C" w:rsidRPr="00E23B5F">
        <w:rPr>
          <w:rFonts w:asciiTheme="minorEastAsia" w:hAnsiTheme="minorEastAsia" w:hint="eastAsia"/>
          <w:szCs w:val="21"/>
        </w:rPr>
        <w:t>呈报邮箱：</w:t>
      </w:r>
      <w:r w:rsidR="0077272D" w:rsidRPr="0077272D">
        <w:rPr>
          <w:rFonts w:asciiTheme="minorEastAsia" w:hAnsiTheme="minorEastAsia" w:hint="eastAsia"/>
          <w:szCs w:val="21"/>
        </w:rPr>
        <w:tab/>
      </w:r>
      <w:r w:rsidR="0077272D" w:rsidRPr="004B3ACB">
        <w:rPr>
          <w:rFonts w:asciiTheme="minorEastAsia" w:hAnsiTheme="minorEastAsia" w:hint="eastAsia"/>
          <w:szCs w:val="21"/>
        </w:rPr>
        <w:t>可以直接向公司总经理邮箱进行投诉举报，并分别抄送公司和集团董事长；</w:t>
      </w:r>
      <w:r w:rsidR="0077272D" w:rsidRPr="004B3ACB">
        <w:rPr>
          <w:rFonts w:asciiTheme="minorEastAsia" w:hAnsiTheme="minorEastAsia" w:hint="eastAsia"/>
          <w:szCs w:val="21"/>
        </w:rPr>
        <w:tab/>
        <w:t>或者直接向集团董事长投诉举报（邮箱kkh@wilmar.com.sg）。</w:t>
      </w:r>
    </w:p>
    <w:p w:rsidR="00FF6D44" w:rsidRPr="00E23B5F" w:rsidRDefault="00D87054" w:rsidP="00E23B5F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违约责任</w:t>
      </w:r>
    </w:p>
    <w:p w:rsidR="00C270F3" w:rsidRPr="00D15F57" w:rsidRDefault="00C270F3" w:rsidP="00E23B5F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D15F57">
        <w:rPr>
          <w:rFonts w:asciiTheme="minorEastAsia" w:hAnsiTheme="minorEastAsia" w:hint="eastAsia"/>
          <w:szCs w:val="21"/>
        </w:rPr>
        <w:t>乙方</w:t>
      </w:r>
      <w:r w:rsidR="00D87054" w:rsidRPr="00D15F57">
        <w:rPr>
          <w:rFonts w:asciiTheme="minorEastAsia" w:hAnsiTheme="minorEastAsia" w:hint="eastAsia"/>
          <w:szCs w:val="21"/>
        </w:rPr>
        <w:t>违反</w:t>
      </w:r>
      <w:r w:rsidRPr="00D15F57">
        <w:rPr>
          <w:rFonts w:asciiTheme="minorEastAsia" w:hAnsiTheme="minorEastAsia" w:hint="eastAsia"/>
          <w:szCs w:val="21"/>
        </w:rPr>
        <w:t>本</w:t>
      </w:r>
      <w:r w:rsidR="007D0632" w:rsidRPr="00D15F57">
        <w:rPr>
          <w:rFonts w:asciiTheme="minorEastAsia" w:hAnsiTheme="minorEastAsia" w:hint="eastAsia"/>
          <w:szCs w:val="21"/>
        </w:rPr>
        <w:t>协议</w:t>
      </w:r>
      <w:r w:rsidRPr="00D15F57">
        <w:rPr>
          <w:rFonts w:asciiTheme="minorEastAsia" w:hAnsiTheme="minorEastAsia" w:hint="eastAsia"/>
          <w:szCs w:val="21"/>
        </w:rPr>
        <w:t>约定的，</w:t>
      </w:r>
      <w:r w:rsidRPr="00D15F57">
        <w:rPr>
          <w:rFonts w:asciiTheme="minorEastAsia" w:hAnsiTheme="minorEastAsia"/>
          <w:szCs w:val="21"/>
        </w:rPr>
        <w:t>应当按</w:t>
      </w:r>
      <w:r w:rsidRPr="00D15F57">
        <w:rPr>
          <w:rFonts w:asciiTheme="minorEastAsia" w:hAnsiTheme="minorEastAsia" w:hint="eastAsia"/>
          <w:szCs w:val="21"/>
        </w:rPr>
        <w:t>照甲方</w:t>
      </w:r>
      <w:r w:rsidRPr="00D15F57">
        <w:rPr>
          <w:rFonts w:asciiTheme="minorEastAsia" w:hAnsiTheme="minorEastAsia"/>
          <w:szCs w:val="21"/>
        </w:rPr>
        <w:t>要求的期限及方式向</w:t>
      </w:r>
      <w:r w:rsidRPr="00D15F57">
        <w:rPr>
          <w:rFonts w:asciiTheme="minorEastAsia" w:hAnsiTheme="minorEastAsia" w:hint="eastAsia"/>
          <w:szCs w:val="21"/>
        </w:rPr>
        <w:t>甲方支付相当于</w:t>
      </w:r>
      <w:r w:rsidRPr="00D15F57">
        <w:rPr>
          <w:rFonts w:asciiTheme="minorEastAsia" w:hAnsiTheme="minorEastAsia"/>
          <w:szCs w:val="21"/>
        </w:rPr>
        <w:t>贿赂金额的</w:t>
      </w:r>
      <w:r w:rsidR="000C1EC8" w:rsidRPr="00D15F57">
        <w:rPr>
          <w:rFonts w:asciiTheme="minorEastAsia" w:hAnsiTheme="minorEastAsia"/>
          <w:szCs w:val="21"/>
        </w:rPr>
        <w:t>1</w:t>
      </w:r>
      <w:r w:rsidRPr="00D15F57">
        <w:rPr>
          <w:rFonts w:asciiTheme="minorEastAsia" w:hAnsiTheme="minorEastAsia"/>
          <w:szCs w:val="21"/>
        </w:rPr>
        <w:t>倍作为违约金</w:t>
      </w:r>
      <w:r w:rsidRPr="00D15F57">
        <w:rPr>
          <w:rFonts w:asciiTheme="minorEastAsia" w:hAnsiTheme="minorEastAsia" w:hint="eastAsia"/>
          <w:szCs w:val="21"/>
        </w:rPr>
        <w:t>。给甲方造成经济损失的，乙方应</w:t>
      </w:r>
      <w:r w:rsidR="004515A1" w:rsidRPr="00D15F57">
        <w:rPr>
          <w:rFonts w:asciiTheme="minorEastAsia" w:hAnsiTheme="minorEastAsia" w:hint="eastAsia"/>
          <w:szCs w:val="21"/>
        </w:rPr>
        <w:t>予以赔偿。甲方并将视情况，有权单方面</w:t>
      </w:r>
      <w:r w:rsidR="007C077A" w:rsidRPr="00D15F57">
        <w:rPr>
          <w:rFonts w:asciiTheme="minorEastAsia" w:hAnsiTheme="minorEastAsia" w:hint="eastAsia"/>
          <w:color w:val="000000" w:themeColor="text1"/>
          <w:szCs w:val="21"/>
        </w:rPr>
        <w:t>取消合同、</w:t>
      </w:r>
      <w:r w:rsidR="004515A1" w:rsidRPr="00D15F57">
        <w:rPr>
          <w:rFonts w:asciiTheme="minorEastAsia" w:hAnsiTheme="minorEastAsia" w:hint="eastAsia"/>
          <w:color w:val="000000" w:themeColor="text1"/>
          <w:szCs w:val="21"/>
        </w:rPr>
        <w:t>取</w:t>
      </w:r>
      <w:r w:rsidR="004515A1" w:rsidRPr="00D15F57">
        <w:rPr>
          <w:rFonts w:asciiTheme="minorEastAsia" w:hAnsiTheme="minorEastAsia" w:hint="eastAsia"/>
          <w:szCs w:val="21"/>
        </w:rPr>
        <w:t>消乙方合作资格</w:t>
      </w:r>
      <w:r w:rsidRPr="00D15F57">
        <w:rPr>
          <w:rFonts w:asciiTheme="minorEastAsia" w:hAnsiTheme="minorEastAsia" w:hint="eastAsia"/>
          <w:szCs w:val="21"/>
        </w:rPr>
        <w:t>、单方面终止与乙方的合作。涉嫌犯罪的，甲方将提请司法机关追究刑事责任。</w:t>
      </w:r>
    </w:p>
    <w:p w:rsidR="00C270F3" w:rsidRPr="00E23B5F" w:rsidRDefault="00B21736" w:rsidP="00D15F57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B21736">
        <w:rPr>
          <w:rFonts w:asciiTheme="minorEastAsia" w:hAnsiTheme="minorEastAsia" w:hint="eastAsia"/>
          <w:szCs w:val="21"/>
        </w:rPr>
        <w:t>甲方代理人、代表、职员</w:t>
      </w:r>
      <w:r w:rsidR="00C270F3" w:rsidRPr="00E23B5F">
        <w:rPr>
          <w:rFonts w:asciiTheme="minorEastAsia" w:hAnsiTheme="minorEastAsia" w:hint="eastAsia"/>
          <w:szCs w:val="21"/>
        </w:rPr>
        <w:t>有本</w:t>
      </w:r>
      <w:r w:rsidR="007D0632">
        <w:rPr>
          <w:rFonts w:asciiTheme="minorEastAsia" w:hAnsiTheme="minorEastAsia" w:hint="eastAsia"/>
          <w:szCs w:val="21"/>
        </w:rPr>
        <w:t>协议</w:t>
      </w:r>
      <w:r w:rsidR="000C1EC8" w:rsidRPr="00E23B5F">
        <w:rPr>
          <w:rFonts w:asciiTheme="minorEastAsia" w:hAnsiTheme="minorEastAsia" w:hint="eastAsia"/>
          <w:szCs w:val="21"/>
        </w:rPr>
        <w:t>第</w:t>
      </w:r>
      <w:r w:rsidR="000C1EC8">
        <w:rPr>
          <w:rFonts w:asciiTheme="minorEastAsia" w:hAnsiTheme="minorEastAsia" w:hint="eastAsia"/>
          <w:szCs w:val="21"/>
        </w:rPr>
        <w:t>二</w:t>
      </w:r>
      <w:r w:rsidR="00C270F3" w:rsidRPr="00E23B5F">
        <w:rPr>
          <w:rFonts w:asciiTheme="minorEastAsia" w:hAnsiTheme="minorEastAsia" w:hint="eastAsia"/>
          <w:szCs w:val="21"/>
        </w:rPr>
        <w:t>条</w:t>
      </w:r>
      <w:r w:rsidR="000C1EC8">
        <w:rPr>
          <w:rFonts w:asciiTheme="minorEastAsia" w:hAnsiTheme="minorEastAsia" w:hint="eastAsia"/>
          <w:szCs w:val="21"/>
        </w:rPr>
        <w:t>（一</w:t>
      </w:r>
      <w:r w:rsidR="000C1EC8">
        <w:rPr>
          <w:rFonts w:asciiTheme="minorEastAsia" w:hAnsiTheme="minorEastAsia"/>
          <w:szCs w:val="21"/>
        </w:rPr>
        <w:t>）</w:t>
      </w:r>
      <w:r w:rsidR="00C270F3" w:rsidRPr="00E23B5F">
        <w:rPr>
          <w:rFonts w:asciiTheme="minorEastAsia" w:hAnsiTheme="minorEastAsia" w:hint="eastAsia"/>
          <w:szCs w:val="21"/>
        </w:rPr>
        <w:t>约定行为的，</w:t>
      </w:r>
      <w:r w:rsidR="00D87054" w:rsidRPr="00E23B5F">
        <w:rPr>
          <w:rFonts w:asciiTheme="minorEastAsia" w:hAnsiTheme="minorEastAsia" w:hint="eastAsia"/>
          <w:szCs w:val="21"/>
        </w:rPr>
        <w:t>一经查实，甲方将根据内部管理规定给予严肃处理</w:t>
      </w:r>
      <w:r w:rsidR="00400C41">
        <w:rPr>
          <w:rFonts w:asciiTheme="minorEastAsia" w:hAnsiTheme="minorEastAsia" w:hint="eastAsia"/>
          <w:szCs w:val="21"/>
        </w:rPr>
        <w:t>，甲方总经理也将担负管理责任</w:t>
      </w:r>
      <w:r w:rsidR="00D87054" w:rsidRPr="00E23B5F">
        <w:rPr>
          <w:rFonts w:asciiTheme="minorEastAsia" w:hAnsiTheme="minorEastAsia" w:hint="eastAsia"/>
          <w:szCs w:val="21"/>
        </w:rPr>
        <w:t>；涉嫌犯罪的，将依法提请司法机关追究刑事责任。</w:t>
      </w:r>
    </w:p>
    <w:p w:rsidR="00884D39" w:rsidRPr="00E23B5F" w:rsidRDefault="00884D39" w:rsidP="00E23B5F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本</w:t>
      </w:r>
      <w:r w:rsidR="007D0632">
        <w:rPr>
          <w:rFonts w:asciiTheme="minorEastAsia" w:hAnsiTheme="minorEastAsia" w:hint="eastAsia"/>
          <w:szCs w:val="21"/>
        </w:rPr>
        <w:t>协议</w:t>
      </w:r>
      <w:r w:rsidRPr="00E23B5F">
        <w:rPr>
          <w:rFonts w:asciiTheme="minorEastAsia" w:hAnsiTheme="minorEastAsia" w:hint="eastAsia"/>
          <w:szCs w:val="21"/>
        </w:rPr>
        <w:t>条款与甲、乙双方签署的其他合同、协议、意向书等内容不一致的，以本</w:t>
      </w:r>
      <w:r w:rsidR="007D0632">
        <w:rPr>
          <w:rFonts w:asciiTheme="minorEastAsia" w:hAnsiTheme="minorEastAsia" w:hint="eastAsia"/>
          <w:szCs w:val="21"/>
        </w:rPr>
        <w:t>协议</w:t>
      </w:r>
      <w:r w:rsidRPr="00E23B5F">
        <w:rPr>
          <w:rFonts w:asciiTheme="minorEastAsia" w:hAnsiTheme="minorEastAsia" w:hint="eastAsia"/>
          <w:szCs w:val="21"/>
        </w:rPr>
        <w:t>条款为准。</w:t>
      </w:r>
    </w:p>
    <w:p w:rsidR="00C270F3" w:rsidRPr="00E23B5F" w:rsidRDefault="00884D39" w:rsidP="00E23B5F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本</w:t>
      </w:r>
      <w:r w:rsidR="007D0632">
        <w:rPr>
          <w:rFonts w:asciiTheme="minorEastAsia" w:hAnsiTheme="minorEastAsia" w:hint="eastAsia"/>
          <w:szCs w:val="21"/>
        </w:rPr>
        <w:t>协议</w:t>
      </w:r>
      <w:r w:rsidR="00C270F3" w:rsidRPr="00E23B5F">
        <w:rPr>
          <w:rFonts w:asciiTheme="minorEastAsia" w:hAnsiTheme="minorEastAsia" w:hint="eastAsia"/>
          <w:szCs w:val="21"/>
        </w:rPr>
        <w:t>经双方签署后生效，至甲、乙双方业务合作终止之日失效</w:t>
      </w:r>
      <w:r w:rsidR="00D87054" w:rsidRPr="00E23B5F">
        <w:rPr>
          <w:rFonts w:asciiTheme="minorEastAsia" w:hAnsiTheme="minorEastAsia" w:hint="eastAsia"/>
          <w:szCs w:val="21"/>
        </w:rPr>
        <w:t>。</w:t>
      </w:r>
    </w:p>
    <w:p w:rsidR="0060774E" w:rsidRPr="00E23B5F" w:rsidRDefault="00884D39" w:rsidP="00E23B5F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本</w:t>
      </w:r>
      <w:r w:rsidR="007D0632">
        <w:rPr>
          <w:rFonts w:asciiTheme="minorEastAsia" w:hAnsiTheme="minorEastAsia" w:hint="eastAsia"/>
          <w:szCs w:val="21"/>
        </w:rPr>
        <w:t>协议</w:t>
      </w:r>
      <w:r w:rsidR="000C1EC8" w:rsidRPr="00E23B5F">
        <w:rPr>
          <w:rFonts w:asciiTheme="minorEastAsia" w:hAnsiTheme="minorEastAsia" w:hint="eastAsia"/>
          <w:szCs w:val="21"/>
        </w:rPr>
        <w:t>一式</w:t>
      </w:r>
      <w:r w:rsidR="000C1EC8">
        <w:rPr>
          <w:rFonts w:asciiTheme="minorEastAsia" w:hAnsiTheme="minorEastAsia" w:hint="eastAsia"/>
          <w:szCs w:val="21"/>
        </w:rPr>
        <w:t>三</w:t>
      </w:r>
      <w:r w:rsidR="000C1EC8" w:rsidRPr="00E23B5F">
        <w:rPr>
          <w:rFonts w:asciiTheme="minorEastAsia" w:hAnsiTheme="minorEastAsia" w:hint="eastAsia"/>
          <w:szCs w:val="21"/>
        </w:rPr>
        <w:t>份</w:t>
      </w:r>
      <w:r w:rsidR="00D87054" w:rsidRPr="00E23B5F">
        <w:rPr>
          <w:rFonts w:asciiTheme="minorEastAsia" w:hAnsiTheme="minorEastAsia" w:hint="eastAsia"/>
          <w:szCs w:val="21"/>
        </w:rPr>
        <w:t>，由甲</w:t>
      </w:r>
      <w:r w:rsidR="00C270F3" w:rsidRPr="00E23B5F">
        <w:rPr>
          <w:rFonts w:asciiTheme="minorEastAsia" w:hAnsiTheme="minorEastAsia" w:hint="eastAsia"/>
          <w:szCs w:val="21"/>
        </w:rPr>
        <w:t>、</w:t>
      </w:r>
      <w:r w:rsidR="00D87054" w:rsidRPr="00E23B5F">
        <w:rPr>
          <w:rFonts w:asciiTheme="minorEastAsia" w:hAnsiTheme="minorEastAsia" w:hint="eastAsia"/>
          <w:szCs w:val="21"/>
        </w:rPr>
        <w:t>乙双方各执一份</w:t>
      </w:r>
      <w:r w:rsidR="00C270F3" w:rsidRPr="00E23B5F">
        <w:rPr>
          <w:rFonts w:asciiTheme="minorEastAsia" w:hAnsiTheme="minorEastAsia" w:hint="eastAsia"/>
          <w:szCs w:val="21"/>
        </w:rPr>
        <w:t>，甲方业务</w:t>
      </w:r>
      <w:r w:rsidR="00770FA5" w:rsidRPr="00E23B5F">
        <w:rPr>
          <w:rFonts w:asciiTheme="minorEastAsia" w:hAnsiTheme="minorEastAsia" w:hint="eastAsia"/>
          <w:szCs w:val="21"/>
        </w:rPr>
        <w:t>部门</w:t>
      </w:r>
      <w:r w:rsidR="00C270F3" w:rsidRPr="00E23B5F">
        <w:rPr>
          <w:rFonts w:asciiTheme="minorEastAsia" w:hAnsiTheme="minorEastAsia" w:hint="eastAsia"/>
          <w:szCs w:val="21"/>
        </w:rPr>
        <w:t>执</w:t>
      </w:r>
      <w:r w:rsidR="006D027E">
        <w:rPr>
          <w:rFonts w:asciiTheme="minorEastAsia" w:hAnsiTheme="minorEastAsia" w:hint="eastAsia"/>
          <w:szCs w:val="21"/>
        </w:rPr>
        <w:t>一</w:t>
      </w:r>
      <w:r w:rsidR="00C270F3" w:rsidRPr="00E23B5F">
        <w:rPr>
          <w:rFonts w:asciiTheme="minorEastAsia" w:hAnsiTheme="minorEastAsia" w:hint="eastAsia"/>
          <w:szCs w:val="21"/>
        </w:rPr>
        <w:t>份</w:t>
      </w:r>
      <w:r w:rsidR="00770FA5">
        <w:rPr>
          <w:rFonts w:asciiTheme="minorEastAsia" w:hAnsiTheme="minorEastAsia" w:hint="eastAsia"/>
          <w:szCs w:val="21"/>
        </w:rPr>
        <w:t>，甲方财务部备案一份</w:t>
      </w:r>
      <w:r w:rsidR="00D87054" w:rsidRPr="00E23B5F">
        <w:rPr>
          <w:rFonts w:asciiTheme="minorEastAsia" w:hAnsiTheme="minorEastAsia" w:hint="eastAsia"/>
          <w:szCs w:val="21"/>
        </w:rPr>
        <w:t>。</w:t>
      </w:r>
    </w:p>
    <w:p w:rsidR="00C270F3" w:rsidRPr="00770FA5" w:rsidRDefault="00C270F3" w:rsidP="00921069">
      <w:pPr>
        <w:pStyle w:val="a3"/>
        <w:spacing w:line="360" w:lineRule="auto"/>
        <w:ind w:left="1320" w:firstLineChars="0" w:firstLine="0"/>
        <w:rPr>
          <w:rFonts w:asciiTheme="minorEastAsia" w:hAnsiTheme="minorEastAsia"/>
          <w:szCs w:val="21"/>
        </w:rPr>
      </w:pPr>
    </w:p>
    <w:p w:rsidR="0060774E" w:rsidRPr="00E23B5F" w:rsidRDefault="00D87054" w:rsidP="00921069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>甲方：</w:t>
      </w:r>
      <w:r w:rsidR="00D15F57" w:rsidRPr="00E23B5F">
        <w:rPr>
          <w:rFonts w:asciiTheme="minorEastAsia" w:hAnsiTheme="minorEastAsia" w:hint="eastAsia"/>
          <w:szCs w:val="21"/>
        </w:rPr>
        <w:t>益海嘉里</w:t>
      </w:r>
      <w:r w:rsidR="00D15F57">
        <w:rPr>
          <w:rFonts w:asciiTheme="minorEastAsia" w:hAnsiTheme="minorEastAsia" w:hint="eastAsia"/>
          <w:szCs w:val="21"/>
        </w:rPr>
        <w:t>食品营销有限</w:t>
      </w:r>
      <w:r w:rsidR="00D15F57" w:rsidRPr="00E23B5F">
        <w:rPr>
          <w:rFonts w:asciiTheme="minorEastAsia" w:hAnsiTheme="minorEastAsia" w:hint="eastAsia"/>
          <w:szCs w:val="21"/>
        </w:rPr>
        <w:t>公司</w:t>
      </w:r>
      <w:r w:rsidR="00D15F57">
        <w:rPr>
          <w:rFonts w:asciiTheme="minorEastAsia" w:hAnsiTheme="minorEastAsia" w:hint="eastAsia"/>
          <w:szCs w:val="21"/>
        </w:rPr>
        <w:t xml:space="preserve"> </w:t>
      </w:r>
      <w:r w:rsidR="00D15F57">
        <w:rPr>
          <w:rFonts w:asciiTheme="minorEastAsia" w:hAnsiTheme="minorEastAsia"/>
          <w:szCs w:val="21"/>
        </w:rPr>
        <w:t xml:space="preserve">     </w:t>
      </w:r>
      <w:bookmarkStart w:id="0" w:name="_GoBack"/>
      <w:bookmarkEnd w:id="0"/>
      <w:r w:rsidRPr="00E23B5F">
        <w:rPr>
          <w:rFonts w:asciiTheme="minorEastAsia" w:hAnsiTheme="minorEastAsia" w:hint="eastAsia"/>
          <w:szCs w:val="21"/>
        </w:rPr>
        <w:t xml:space="preserve">  </w:t>
      </w:r>
      <w:r w:rsidR="00A75655">
        <w:rPr>
          <w:rFonts w:asciiTheme="minorEastAsia" w:hAnsiTheme="minorEastAsia" w:hint="eastAsia"/>
          <w:szCs w:val="21"/>
        </w:rPr>
        <w:t xml:space="preserve">      </w:t>
      </w:r>
      <w:r w:rsidRPr="00E23B5F">
        <w:rPr>
          <w:rFonts w:asciiTheme="minorEastAsia" w:hAnsiTheme="minorEastAsia" w:hint="eastAsia"/>
          <w:szCs w:val="21"/>
        </w:rPr>
        <w:t xml:space="preserve"> 乙方：</w:t>
      </w:r>
    </w:p>
    <w:p w:rsidR="00C270F3" w:rsidRPr="00A75655" w:rsidRDefault="00A75655" w:rsidP="00921069">
      <w:pPr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</w:p>
    <w:p w:rsidR="00D87054" w:rsidRPr="00E23B5F" w:rsidRDefault="00D87054" w:rsidP="00921069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E23B5F">
        <w:rPr>
          <w:rFonts w:asciiTheme="minorEastAsia" w:hAnsiTheme="minorEastAsia" w:hint="eastAsia"/>
          <w:szCs w:val="21"/>
        </w:rPr>
        <w:t xml:space="preserve">日期：                            </w:t>
      </w:r>
      <w:r w:rsidR="00A75655">
        <w:rPr>
          <w:rFonts w:asciiTheme="minorEastAsia" w:hAnsiTheme="minorEastAsia" w:hint="eastAsia"/>
          <w:szCs w:val="21"/>
        </w:rPr>
        <w:t xml:space="preserve">      </w:t>
      </w:r>
      <w:r w:rsidRPr="00E23B5F">
        <w:rPr>
          <w:rFonts w:asciiTheme="minorEastAsia" w:hAnsiTheme="minorEastAsia" w:hint="eastAsia"/>
          <w:szCs w:val="21"/>
        </w:rPr>
        <w:t xml:space="preserve">     日期：</w:t>
      </w:r>
    </w:p>
    <w:sectPr w:rsidR="00D87054" w:rsidRPr="00E23B5F" w:rsidSect="00E23B5F">
      <w:pgSz w:w="11906" w:h="16838"/>
      <w:pgMar w:top="1247" w:right="1134" w:bottom="124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CC" w:rsidRDefault="006834CC" w:rsidP="00384282">
      <w:r>
        <w:separator/>
      </w:r>
    </w:p>
  </w:endnote>
  <w:endnote w:type="continuationSeparator" w:id="0">
    <w:p w:rsidR="006834CC" w:rsidRDefault="006834CC" w:rsidP="0038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CC" w:rsidRDefault="006834CC" w:rsidP="00384282">
      <w:r>
        <w:separator/>
      </w:r>
    </w:p>
  </w:footnote>
  <w:footnote w:type="continuationSeparator" w:id="0">
    <w:p w:rsidR="006834CC" w:rsidRDefault="006834CC" w:rsidP="0038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5B54"/>
    <w:multiLevelType w:val="hybridMultilevel"/>
    <w:tmpl w:val="9A424810"/>
    <w:lvl w:ilvl="0" w:tplc="AC18A3C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ABE1446"/>
    <w:multiLevelType w:val="hybridMultilevel"/>
    <w:tmpl w:val="96025BEC"/>
    <w:lvl w:ilvl="0" w:tplc="047A2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654392"/>
    <w:multiLevelType w:val="hybridMultilevel"/>
    <w:tmpl w:val="4EF8FBAE"/>
    <w:lvl w:ilvl="0" w:tplc="BEF0A00A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AF924A9"/>
    <w:multiLevelType w:val="hybridMultilevel"/>
    <w:tmpl w:val="8C9CAB92"/>
    <w:lvl w:ilvl="0" w:tplc="AD3AFF4C">
      <w:start w:val="1"/>
      <w:numFmt w:val="japaneseCounting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EF45E40"/>
    <w:multiLevelType w:val="hybridMultilevel"/>
    <w:tmpl w:val="910A94E0"/>
    <w:lvl w:ilvl="0" w:tplc="7550E35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45865AF2"/>
    <w:multiLevelType w:val="hybridMultilevel"/>
    <w:tmpl w:val="0FDE3B64"/>
    <w:lvl w:ilvl="0" w:tplc="0970856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4C7B5115"/>
    <w:multiLevelType w:val="hybridMultilevel"/>
    <w:tmpl w:val="120E0B7A"/>
    <w:lvl w:ilvl="0" w:tplc="92F40D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4465B0A"/>
    <w:multiLevelType w:val="hybridMultilevel"/>
    <w:tmpl w:val="2E4EB6F4"/>
    <w:lvl w:ilvl="0" w:tplc="9E48CEC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F5B03E5"/>
    <w:multiLevelType w:val="hybridMultilevel"/>
    <w:tmpl w:val="F9C6BCCA"/>
    <w:lvl w:ilvl="0" w:tplc="2EE6810A">
      <w:start w:val="1"/>
      <w:numFmt w:val="decimal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9">
    <w:nsid w:val="5F755703"/>
    <w:multiLevelType w:val="hybridMultilevel"/>
    <w:tmpl w:val="120E0B7A"/>
    <w:lvl w:ilvl="0" w:tplc="92F40D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82"/>
    <w:rsid w:val="000000F6"/>
    <w:rsid w:val="0000048C"/>
    <w:rsid w:val="00000555"/>
    <w:rsid w:val="00000641"/>
    <w:rsid w:val="0000065D"/>
    <w:rsid w:val="00000A60"/>
    <w:rsid w:val="00001B18"/>
    <w:rsid w:val="00002193"/>
    <w:rsid w:val="000027AD"/>
    <w:rsid w:val="00002CB4"/>
    <w:rsid w:val="0000390C"/>
    <w:rsid w:val="00005B59"/>
    <w:rsid w:val="00011000"/>
    <w:rsid w:val="0001115B"/>
    <w:rsid w:val="0001192C"/>
    <w:rsid w:val="00012286"/>
    <w:rsid w:val="00014F34"/>
    <w:rsid w:val="0001500E"/>
    <w:rsid w:val="00016694"/>
    <w:rsid w:val="000178A4"/>
    <w:rsid w:val="00020069"/>
    <w:rsid w:val="00023DB7"/>
    <w:rsid w:val="00025834"/>
    <w:rsid w:val="0003048D"/>
    <w:rsid w:val="00030DEC"/>
    <w:rsid w:val="00031BFB"/>
    <w:rsid w:val="00032256"/>
    <w:rsid w:val="00032D1C"/>
    <w:rsid w:val="00034541"/>
    <w:rsid w:val="00034D01"/>
    <w:rsid w:val="000370A7"/>
    <w:rsid w:val="00037CB4"/>
    <w:rsid w:val="00040C83"/>
    <w:rsid w:val="00041119"/>
    <w:rsid w:val="00041951"/>
    <w:rsid w:val="00042134"/>
    <w:rsid w:val="000425B9"/>
    <w:rsid w:val="00043586"/>
    <w:rsid w:val="00045C8A"/>
    <w:rsid w:val="00047E66"/>
    <w:rsid w:val="00050255"/>
    <w:rsid w:val="00050EB3"/>
    <w:rsid w:val="00051651"/>
    <w:rsid w:val="000516E1"/>
    <w:rsid w:val="00051CB7"/>
    <w:rsid w:val="00052D39"/>
    <w:rsid w:val="0005362D"/>
    <w:rsid w:val="00053AF1"/>
    <w:rsid w:val="00053BB8"/>
    <w:rsid w:val="000544ED"/>
    <w:rsid w:val="00054C39"/>
    <w:rsid w:val="000577A3"/>
    <w:rsid w:val="00057C5F"/>
    <w:rsid w:val="000603A7"/>
    <w:rsid w:val="00060866"/>
    <w:rsid w:val="00060BC6"/>
    <w:rsid w:val="00060C83"/>
    <w:rsid w:val="00064AF5"/>
    <w:rsid w:val="000659FE"/>
    <w:rsid w:val="00065A84"/>
    <w:rsid w:val="00066422"/>
    <w:rsid w:val="00066761"/>
    <w:rsid w:val="00066979"/>
    <w:rsid w:val="00067825"/>
    <w:rsid w:val="0007176C"/>
    <w:rsid w:val="000718AC"/>
    <w:rsid w:val="00071D54"/>
    <w:rsid w:val="000720CD"/>
    <w:rsid w:val="00072E55"/>
    <w:rsid w:val="00073BA3"/>
    <w:rsid w:val="000743CE"/>
    <w:rsid w:val="0007444B"/>
    <w:rsid w:val="00074BD7"/>
    <w:rsid w:val="000752A3"/>
    <w:rsid w:val="00076946"/>
    <w:rsid w:val="00077258"/>
    <w:rsid w:val="00077724"/>
    <w:rsid w:val="000806D1"/>
    <w:rsid w:val="0008124E"/>
    <w:rsid w:val="0008199B"/>
    <w:rsid w:val="00081EB9"/>
    <w:rsid w:val="00082368"/>
    <w:rsid w:val="00082F03"/>
    <w:rsid w:val="00083F9E"/>
    <w:rsid w:val="000844F9"/>
    <w:rsid w:val="00086110"/>
    <w:rsid w:val="00086936"/>
    <w:rsid w:val="00086F3A"/>
    <w:rsid w:val="00087C2C"/>
    <w:rsid w:val="00091B46"/>
    <w:rsid w:val="00093B1A"/>
    <w:rsid w:val="00094407"/>
    <w:rsid w:val="0009647F"/>
    <w:rsid w:val="000A04B4"/>
    <w:rsid w:val="000A1F1E"/>
    <w:rsid w:val="000A212B"/>
    <w:rsid w:val="000A2DA9"/>
    <w:rsid w:val="000A45E3"/>
    <w:rsid w:val="000A5D5C"/>
    <w:rsid w:val="000A624C"/>
    <w:rsid w:val="000A6E13"/>
    <w:rsid w:val="000A6E3A"/>
    <w:rsid w:val="000A700F"/>
    <w:rsid w:val="000A7F79"/>
    <w:rsid w:val="000B0457"/>
    <w:rsid w:val="000B0B84"/>
    <w:rsid w:val="000B34A1"/>
    <w:rsid w:val="000B34DB"/>
    <w:rsid w:val="000B44EF"/>
    <w:rsid w:val="000B458E"/>
    <w:rsid w:val="000B66C8"/>
    <w:rsid w:val="000B708A"/>
    <w:rsid w:val="000B73C4"/>
    <w:rsid w:val="000B783A"/>
    <w:rsid w:val="000B7BAB"/>
    <w:rsid w:val="000C037D"/>
    <w:rsid w:val="000C03D0"/>
    <w:rsid w:val="000C0BFF"/>
    <w:rsid w:val="000C0F91"/>
    <w:rsid w:val="000C1EC8"/>
    <w:rsid w:val="000C29BE"/>
    <w:rsid w:val="000C2B89"/>
    <w:rsid w:val="000C4024"/>
    <w:rsid w:val="000C4100"/>
    <w:rsid w:val="000D0B23"/>
    <w:rsid w:val="000D1219"/>
    <w:rsid w:val="000D2C45"/>
    <w:rsid w:val="000D2FBC"/>
    <w:rsid w:val="000D38E1"/>
    <w:rsid w:val="000D3F2B"/>
    <w:rsid w:val="000D427C"/>
    <w:rsid w:val="000D5A9C"/>
    <w:rsid w:val="000D5BF7"/>
    <w:rsid w:val="000D5D38"/>
    <w:rsid w:val="000D5E55"/>
    <w:rsid w:val="000D74D4"/>
    <w:rsid w:val="000E055D"/>
    <w:rsid w:val="000E0DDD"/>
    <w:rsid w:val="000E2B0A"/>
    <w:rsid w:val="000E4779"/>
    <w:rsid w:val="000E57D3"/>
    <w:rsid w:val="000E5D0E"/>
    <w:rsid w:val="000E5D70"/>
    <w:rsid w:val="000E63D6"/>
    <w:rsid w:val="000E663A"/>
    <w:rsid w:val="000E675A"/>
    <w:rsid w:val="000E68E4"/>
    <w:rsid w:val="000E71F9"/>
    <w:rsid w:val="000E7BA4"/>
    <w:rsid w:val="000F0878"/>
    <w:rsid w:val="000F0E6D"/>
    <w:rsid w:val="000F0F5E"/>
    <w:rsid w:val="000F1B06"/>
    <w:rsid w:val="000F1D0C"/>
    <w:rsid w:val="000F317C"/>
    <w:rsid w:val="000F353A"/>
    <w:rsid w:val="000F3A34"/>
    <w:rsid w:val="000F40B6"/>
    <w:rsid w:val="000F526B"/>
    <w:rsid w:val="000F5A2E"/>
    <w:rsid w:val="000F6315"/>
    <w:rsid w:val="001005AE"/>
    <w:rsid w:val="001039D8"/>
    <w:rsid w:val="00105058"/>
    <w:rsid w:val="00107AA9"/>
    <w:rsid w:val="001105D0"/>
    <w:rsid w:val="001113BF"/>
    <w:rsid w:val="00111794"/>
    <w:rsid w:val="0011245E"/>
    <w:rsid w:val="001125C0"/>
    <w:rsid w:val="00112A68"/>
    <w:rsid w:val="00112CB6"/>
    <w:rsid w:val="00113804"/>
    <w:rsid w:val="00114322"/>
    <w:rsid w:val="00114492"/>
    <w:rsid w:val="001144B2"/>
    <w:rsid w:val="00114F69"/>
    <w:rsid w:val="001158C4"/>
    <w:rsid w:val="00115BEF"/>
    <w:rsid w:val="00116516"/>
    <w:rsid w:val="0011696E"/>
    <w:rsid w:val="00116DC5"/>
    <w:rsid w:val="00117590"/>
    <w:rsid w:val="00117E82"/>
    <w:rsid w:val="0012059E"/>
    <w:rsid w:val="001212BF"/>
    <w:rsid w:val="001213E1"/>
    <w:rsid w:val="0012261D"/>
    <w:rsid w:val="00122BA7"/>
    <w:rsid w:val="00122E5B"/>
    <w:rsid w:val="001233C6"/>
    <w:rsid w:val="00124BD6"/>
    <w:rsid w:val="00125007"/>
    <w:rsid w:val="00126B42"/>
    <w:rsid w:val="00126E3A"/>
    <w:rsid w:val="00127555"/>
    <w:rsid w:val="00130D45"/>
    <w:rsid w:val="001333EB"/>
    <w:rsid w:val="001337DF"/>
    <w:rsid w:val="001344E5"/>
    <w:rsid w:val="0013452A"/>
    <w:rsid w:val="00134AFE"/>
    <w:rsid w:val="00134DA7"/>
    <w:rsid w:val="00135A47"/>
    <w:rsid w:val="00135C02"/>
    <w:rsid w:val="00137D5C"/>
    <w:rsid w:val="00142042"/>
    <w:rsid w:val="001422CF"/>
    <w:rsid w:val="00144404"/>
    <w:rsid w:val="00144CEA"/>
    <w:rsid w:val="00144D75"/>
    <w:rsid w:val="00145EF2"/>
    <w:rsid w:val="00145F84"/>
    <w:rsid w:val="00146BA3"/>
    <w:rsid w:val="00150F83"/>
    <w:rsid w:val="00151CE1"/>
    <w:rsid w:val="001521E0"/>
    <w:rsid w:val="001537D5"/>
    <w:rsid w:val="001545F3"/>
    <w:rsid w:val="00154628"/>
    <w:rsid w:val="00154647"/>
    <w:rsid w:val="001547A0"/>
    <w:rsid w:val="00155206"/>
    <w:rsid w:val="001553CA"/>
    <w:rsid w:val="0015541F"/>
    <w:rsid w:val="00155CC5"/>
    <w:rsid w:val="00156432"/>
    <w:rsid w:val="00160B61"/>
    <w:rsid w:val="00161C1E"/>
    <w:rsid w:val="00163060"/>
    <w:rsid w:val="001637A4"/>
    <w:rsid w:val="00163D54"/>
    <w:rsid w:val="00163D7F"/>
    <w:rsid w:val="001646A4"/>
    <w:rsid w:val="00164D88"/>
    <w:rsid w:val="0016543F"/>
    <w:rsid w:val="00165BAC"/>
    <w:rsid w:val="00165EBC"/>
    <w:rsid w:val="00166E62"/>
    <w:rsid w:val="00170054"/>
    <w:rsid w:val="001707D6"/>
    <w:rsid w:val="00171B54"/>
    <w:rsid w:val="00171FE0"/>
    <w:rsid w:val="00172D55"/>
    <w:rsid w:val="00174204"/>
    <w:rsid w:val="0017510F"/>
    <w:rsid w:val="00175480"/>
    <w:rsid w:val="00175B91"/>
    <w:rsid w:val="0017636E"/>
    <w:rsid w:val="0017637A"/>
    <w:rsid w:val="00176E78"/>
    <w:rsid w:val="001801C1"/>
    <w:rsid w:val="0018075B"/>
    <w:rsid w:val="00180A83"/>
    <w:rsid w:val="001811E4"/>
    <w:rsid w:val="0018154D"/>
    <w:rsid w:val="0018193A"/>
    <w:rsid w:val="001837B3"/>
    <w:rsid w:val="001842E5"/>
    <w:rsid w:val="00187132"/>
    <w:rsid w:val="001901D5"/>
    <w:rsid w:val="0019082E"/>
    <w:rsid w:val="00191431"/>
    <w:rsid w:val="00192D56"/>
    <w:rsid w:val="0019335F"/>
    <w:rsid w:val="00193575"/>
    <w:rsid w:val="0019365A"/>
    <w:rsid w:val="001946F9"/>
    <w:rsid w:val="00194D74"/>
    <w:rsid w:val="00194E08"/>
    <w:rsid w:val="00195174"/>
    <w:rsid w:val="00195258"/>
    <w:rsid w:val="00195DA4"/>
    <w:rsid w:val="00196CE3"/>
    <w:rsid w:val="00197267"/>
    <w:rsid w:val="0019738C"/>
    <w:rsid w:val="001979D4"/>
    <w:rsid w:val="00197BF5"/>
    <w:rsid w:val="00197FB6"/>
    <w:rsid w:val="001A080C"/>
    <w:rsid w:val="001A0818"/>
    <w:rsid w:val="001A1E50"/>
    <w:rsid w:val="001A2DA7"/>
    <w:rsid w:val="001A568A"/>
    <w:rsid w:val="001A5AF4"/>
    <w:rsid w:val="001B07E1"/>
    <w:rsid w:val="001B1210"/>
    <w:rsid w:val="001B18C8"/>
    <w:rsid w:val="001B1D0B"/>
    <w:rsid w:val="001B23AB"/>
    <w:rsid w:val="001B2F2F"/>
    <w:rsid w:val="001B2FF4"/>
    <w:rsid w:val="001B390A"/>
    <w:rsid w:val="001B5C39"/>
    <w:rsid w:val="001B7983"/>
    <w:rsid w:val="001B7BE9"/>
    <w:rsid w:val="001C00EE"/>
    <w:rsid w:val="001C48F4"/>
    <w:rsid w:val="001C4AC9"/>
    <w:rsid w:val="001C524F"/>
    <w:rsid w:val="001C5EC2"/>
    <w:rsid w:val="001C685D"/>
    <w:rsid w:val="001C6E6B"/>
    <w:rsid w:val="001C732E"/>
    <w:rsid w:val="001C78FA"/>
    <w:rsid w:val="001C7C47"/>
    <w:rsid w:val="001C7F94"/>
    <w:rsid w:val="001D130F"/>
    <w:rsid w:val="001D2C05"/>
    <w:rsid w:val="001D2D87"/>
    <w:rsid w:val="001D2EBA"/>
    <w:rsid w:val="001D33DC"/>
    <w:rsid w:val="001D34FB"/>
    <w:rsid w:val="001D5500"/>
    <w:rsid w:val="001D5931"/>
    <w:rsid w:val="001D6532"/>
    <w:rsid w:val="001D6706"/>
    <w:rsid w:val="001D68AE"/>
    <w:rsid w:val="001D6F19"/>
    <w:rsid w:val="001E0094"/>
    <w:rsid w:val="001E04CB"/>
    <w:rsid w:val="001E04E5"/>
    <w:rsid w:val="001E114C"/>
    <w:rsid w:val="001E3B5B"/>
    <w:rsid w:val="001E60EC"/>
    <w:rsid w:val="001E629A"/>
    <w:rsid w:val="001E72D3"/>
    <w:rsid w:val="001F077F"/>
    <w:rsid w:val="001F0AA1"/>
    <w:rsid w:val="001F11D3"/>
    <w:rsid w:val="001F1657"/>
    <w:rsid w:val="001F2787"/>
    <w:rsid w:val="001F2D42"/>
    <w:rsid w:val="001F3923"/>
    <w:rsid w:val="001F49A1"/>
    <w:rsid w:val="001F68C7"/>
    <w:rsid w:val="00200CF9"/>
    <w:rsid w:val="00202CAC"/>
    <w:rsid w:val="00203941"/>
    <w:rsid w:val="00203DAB"/>
    <w:rsid w:val="0020439B"/>
    <w:rsid w:val="002049F7"/>
    <w:rsid w:val="00204EDB"/>
    <w:rsid w:val="0020548E"/>
    <w:rsid w:val="00205E7F"/>
    <w:rsid w:val="00206701"/>
    <w:rsid w:val="002069BE"/>
    <w:rsid w:val="002077B0"/>
    <w:rsid w:val="00207F46"/>
    <w:rsid w:val="0021085E"/>
    <w:rsid w:val="00210CF0"/>
    <w:rsid w:val="002115E2"/>
    <w:rsid w:val="00211F78"/>
    <w:rsid w:val="00214B92"/>
    <w:rsid w:val="00215F68"/>
    <w:rsid w:val="00217BD7"/>
    <w:rsid w:val="002202A5"/>
    <w:rsid w:val="002211C1"/>
    <w:rsid w:val="002213B6"/>
    <w:rsid w:val="002216EB"/>
    <w:rsid w:val="00222136"/>
    <w:rsid w:val="00222DB0"/>
    <w:rsid w:val="0022318B"/>
    <w:rsid w:val="00223894"/>
    <w:rsid w:val="002250D8"/>
    <w:rsid w:val="002259E4"/>
    <w:rsid w:val="00225A70"/>
    <w:rsid w:val="00225A92"/>
    <w:rsid w:val="002276D2"/>
    <w:rsid w:val="00230003"/>
    <w:rsid w:val="0023003B"/>
    <w:rsid w:val="00230925"/>
    <w:rsid w:val="002317F4"/>
    <w:rsid w:val="00232657"/>
    <w:rsid w:val="00232967"/>
    <w:rsid w:val="00234637"/>
    <w:rsid w:val="00234C0D"/>
    <w:rsid w:val="00235866"/>
    <w:rsid w:val="002371FB"/>
    <w:rsid w:val="00241C21"/>
    <w:rsid w:val="00241FDD"/>
    <w:rsid w:val="00243173"/>
    <w:rsid w:val="002441BD"/>
    <w:rsid w:val="002441D3"/>
    <w:rsid w:val="002455D4"/>
    <w:rsid w:val="0024564B"/>
    <w:rsid w:val="002509C9"/>
    <w:rsid w:val="00252CBA"/>
    <w:rsid w:val="0026097E"/>
    <w:rsid w:val="0026222B"/>
    <w:rsid w:val="0026451B"/>
    <w:rsid w:val="00265817"/>
    <w:rsid w:val="00267C41"/>
    <w:rsid w:val="00270E94"/>
    <w:rsid w:val="002711AB"/>
    <w:rsid w:val="0027128F"/>
    <w:rsid w:val="00271C36"/>
    <w:rsid w:val="00272BA6"/>
    <w:rsid w:val="0027316C"/>
    <w:rsid w:val="002750F0"/>
    <w:rsid w:val="0027554D"/>
    <w:rsid w:val="0027572F"/>
    <w:rsid w:val="00275D65"/>
    <w:rsid w:val="00280297"/>
    <w:rsid w:val="002813D2"/>
    <w:rsid w:val="0028280F"/>
    <w:rsid w:val="0028380A"/>
    <w:rsid w:val="0028383E"/>
    <w:rsid w:val="00283947"/>
    <w:rsid w:val="00283C95"/>
    <w:rsid w:val="00283FD6"/>
    <w:rsid w:val="00284795"/>
    <w:rsid w:val="00285BD9"/>
    <w:rsid w:val="002876DE"/>
    <w:rsid w:val="00290391"/>
    <w:rsid w:val="00293F56"/>
    <w:rsid w:val="00294711"/>
    <w:rsid w:val="002951B1"/>
    <w:rsid w:val="002951B5"/>
    <w:rsid w:val="00296044"/>
    <w:rsid w:val="00296924"/>
    <w:rsid w:val="002979FC"/>
    <w:rsid w:val="002A0074"/>
    <w:rsid w:val="002A0D2D"/>
    <w:rsid w:val="002A35C9"/>
    <w:rsid w:val="002A3A1F"/>
    <w:rsid w:val="002A49CE"/>
    <w:rsid w:val="002A58A5"/>
    <w:rsid w:val="002A626A"/>
    <w:rsid w:val="002B1CD7"/>
    <w:rsid w:val="002B4C61"/>
    <w:rsid w:val="002B6114"/>
    <w:rsid w:val="002B6CC9"/>
    <w:rsid w:val="002B70A7"/>
    <w:rsid w:val="002B725F"/>
    <w:rsid w:val="002B7569"/>
    <w:rsid w:val="002C129D"/>
    <w:rsid w:val="002C1808"/>
    <w:rsid w:val="002C1A1D"/>
    <w:rsid w:val="002C22AB"/>
    <w:rsid w:val="002C29DC"/>
    <w:rsid w:val="002C4656"/>
    <w:rsid w:val="002C49AD"/>
    <w:rsid w:val="002C50FB"/>
    <w:rsid w:val="002C5D2A"/>
    <w:rsid w:val="002C7A51"/>
    <w:rsid w:val="002D0A37"/>
    <w:rsid w:val="002D15FC"/>
    <w:rsid w:val="002D202B"/>
    <w:rsid w:val="002D2111"/>
    <w:rsid w:val="002D230F"/>
    <w:rsid w:val="002D2314"/>
    <w:rsid w:val="002D2691"/>
    <w:rsid w:val="002D2BFD"/>
    <w:rsid w:val="002D3F03"/>
    <w:rsid w:val="002D4913"/>
    <w:rsid w:val="002D58A4"/>
    <w:rsid w:val="002D73D4"/>
    <w:rsid w:val="002D7896"/>
    <w:rsid w:val="002D7E55"/>
    <w:rsid w:val="002E20D2"/>
    <w:rsid w:val="002E20D6"/>
    <w:rsid w:val="002E24F2"/>
    <w:rsid w:val="002E2C95"/>
    <w:rsid w:val="002E33EF"/>
    <w:rsid w:val="002E3612"/>
    <w:rsid w:val="002E5FB8"/>
    <w:rsid w:val="002E755C"/>
    <w:rsid w:val="002E7A8D"/>
    <w:rsid w:val="002E7A9B"/>
    <w:rsid w:val="002E7D17"/>
    <w:rsid w:val="002F1656"/>
    <w:rsid w:val="002F2643"/>
    <w:rsid w:val="002F6BFF"/>
    <w:rsid w:val="002F739A"/>
    <w:rsid w:val="002F7723"/>
    <w:rsid w:val="003001A2"/>
    <w:rsid w:val="00300234"/>
    <w:rsid w:val="00300417"/>
    <w:rsid w:val="00300A39"/>
    <w:rsid w:val="00301777"/>
    <w:rsid w:val="0030209C"/>
    <w:rsid w:val="003027A4"/>
    <w:rsid w:val="00305E4D"/>
    <w:rsid w:val="00305F4D"/>
    <w:rsid w:val="003069A3"/>
    <w:rsid w:val="0031201D"/>
    <w:rsid w:val="0031208F"/>
    <w:rsid w:val="00312907"/>
    <w:rsid w:val="00312C2A"/>
    <w:rsid w:val="00316146"/>
    <w:rsid w:val="00316224"/>
    <w:rsid w:val="003166B1"/>
    <w:rsid w:val="00316A20"/>
    <w:rsid w:val="00316EAD"/>
    <w:rsid w:val="003172AB"/>
    <w:rsid w:val="0031748B"/>
    <w:rsid w:val="0032298F"/>
    <w:rsid w:val="00322D3D"/>
    <w:rsid w:val="003239C5"/>
    <w:rsid w:val="00323A95"/>
    <w:rsid w:val="003253B7"/>
    <w:rsid w:val="003256B6"/>
    <w:rsid w:val="00325AB2"/>
    <w:rsid w:val="00325AD6"/>
    <w:rsid w:val="00325E38"/>
    <w:rsid w:val="003275F3"/>
    <w:rsid w:val="00330117"/>
    <w:rsid w:val="003309A7"/>
    <w:rsid w:val="003309BC"/>
    <w:rsid w:val="0033230C"/>
    <w:rsid w:val="00333409"/>
    <w:rsid w:val="003334DA"/>
    <w:rsid w:val="00333AD8"/>
    <w:rsid w:val="0033647F"/>
    <w:rsid w:val="00336A8D"/>
    <w:rsid w:val="003370F8"/>
    <w:rsid w:val="003402BA"/>
    <w:rsid w:val="0034395D"/>
    <w:rsid w:val="00343BFB"/>
    <w:rsid w:val="003451E7"/>
    <w:rsid w:val="00345D1C"/>
    <w:rsid w:val="00346193"/>
    <w:rsid w:val="00350477"/>
    <w:rsid w:val="00350BD1"/>
    <w:rsid w:val="003525EB"/>
    <w:rsid w:val="0035324A"/>
    <w:rsid w:val="00354722"/>
    <w:rsid w:val="00354F98"/>
    <w:rsid w:val="00355619"/>
    <w:rsid w:val="00355953"/>
    <w:rsid w:val="00355E00"/>
    <w:rsid w:val="003576A0"/>
    <w:rsid w:val="00361748"/>
    <w:rsid w:val="00361D3C"/>
    <w:rsid w:val="0036213B"/>
    <w:rsid w:val="00362C9B"/>
    <w:rsid w:val="0036366F"/>
    <w:rsid w:val="003641B6"/>
    <w:rsid w:val="00365374"/>
    <w:rsid w:val="00365887"/>
    <w:rsid w:val="003669B1"/>
    <w:rsid w:val="00366F7A"/>
    <w:rsid w:val="00367011"/>
    <w:rsid w:val="00367DE5"/>
    <w:rsid w:val="003700E1"/>
    <w:rsid w:val="00371965"/>
    <w:rsid w:val="003723B0"/>
    <w:rsid w:val="003728CE"/>
    <w:rsid w:val="003750C4"/>
    <w:rsid w:val="00375A56"/>
    <w:rsid w:val="003760A5"/>
    <w:rsid w:val="00376411"/>
    <w:rsid w:val="0037713B"/>
    <w:rsid w:val="003772AA"/>
    <w:rsid w:val="003800E1"/>
    <w:rsid w:val="00380806"/>
    <w:rsid w:val="00380DBD"/>
    <w:rsid w:val="003816B3"/>
    <w:rsid w:val="00383CE3"/>
    <w:rsid w:val="00383EAC"/>
    <w:rsid w:val="00384282"/>
    <w:rsid w:val="00384693"/>
    <w:rsid w:val="00385AE2"/>
    <w:rsid w:val="00385F8B"/>
    <w:rsid w:val="00385FFA"/>
    <w:rsid w:val="00386E56"/>
    <w:rsid w:val="003878C6"/>
    <w:rsid w:val="00387A2F"/>
    <w:rsid w:val="00387D95"/>
    <w:rsid w:val="00390C2C"/>
    <w:rsid w:val="00391300"/>
    <w:rsid w:val="003914D2"/>
    <w:rsid w:val="00392036"/>
    <w:rsid w:val="00392623"/>
    <w:rsid w:val="00392A3F"/>
    <w:rsid w:val="00392BF3"/>
    <w:rsid w:val="00393FBC"/>
    <w:rsid w:val="003946A4"/>
    <w:rsid w:val="00394E6F"/>
    <w:rsid w:val="00394F3C"/>
    <w:rsid w:val="00395B16"/>
    <w:rsid w:val="00395E35"/>
    <w:rsid w:val="003A0C7B"/>
    <w:rsid w:val="003A1A9E"/>
    <w:rsid w:val="003A1C55"/>
    <w:rsid w:val="003A41B3"/>
    <w:rsid w:val="003A486A"/>
    <w:rsid w:val="003A563D"/>
    <w:rsid w:val="003A67DE"/>
    <w:rsid w:val="003A7180"/>
    <w:rsid w:val="003A72D1"/>
    <w:rsid w:val="003A73B0"/>
    <w:rsid w:val="003B00FE"/>
    <w:rsid w:val="003B0E20"/>
    <w:rsid w:val="003B1A83"/>
    <w:rsid w:val="003B27D1"/>
    <w:rsid w:val="003B2E05"/>
    <w:rsid w:val="003B2E99"/>
    <w:rsid w:val="003B450C"/>
    <w:rsid w:val="003B47AC"/>
    <w:rsid w:val="003B4D30"/>
    <w:rsid w:val="003B699E"/>
    <w:rsid w:val="003B6AA0"/>
    <w:rsid w:val="003C06D8"/>
    <w:rsid w:val="003C0A74"/>
    <w:rsid w:val="003C2260"/>
    <w:rsid w:val="003C2FF0"/>
    <w:rsid w:val="003C3137"/>
    <w:rsid w:val="003C3B56"/>
    <w:rsid w:val="003C3D7D"/>
    <w:rsid w:val="003C42F1"/>
    <w:rsid w:val="003C47A3"/>
    <w:rsid w:val="003C4C3C"/>
    <w:rsid w:val="003C5C28"/>
    <w:rsid w:val="003C6B02"/>
    <w:rsid w:val="003C74BC"/>
    <w:rsid w:val="003C7D0F"/>
    <w:rsid w:val="003D044B"/>
    <w:rsid w:val="003D12D3"/>
    <w:rsid w:val="003D1EE9"/>
    <w:rsid w:val="003D3238"/>
    <w:rsid w:val="003D45CE"/>
    <w:rsid w:val="003D5BA8"/>
    <w:rsid w:val="003E1AC9"/>
    <w:rsid w:val="003E2CDC"/>
    <w:rsid w:val="003E3771"/>
    <w:rsid w:val="003E3968"/>
    <w:rsid w:val="003E4AF4"/>
    <w:rsid w:val="003E557C"/>
    <w:rsid w:val="003E6A7E"/>
    <w:rsid w:val="003E7D6E"/>
    <w:rsid w:val="003F0090"/>
    <w:rsid w:val="003F0A2F"/>
    <w:rsid w:val="003F1E00"/>
    <w:rsid w:val="003F494A"/>
    <w:rsid w:val="003F4DEA"/>
    <w:rsid w:val="003F5A52"/>
    <w:rsid w:val="003F5E0D"/>
    <w:rsid w:val="003F6532"/>
    <w:rsid w:val="004001B4"/>
    <w:rsid w:val="00400443"/>
    <w:rsid w:val="00400997"/>
    <w:rsid w:val="00400C41"/>
    <w:rsid w:val="00400D41"/>
    <w:rsid w:val="004015C5"/>
    <w:rsid w:val="004029B8"/>
    <w:rsid w:val="00403289"/>
    <w:rsid w:val="004034E1"/>
    <w:rsid w:val="00403ACA"/>
    <w:rsid w:val="0040670D"/>
    <w:rsid w:val="00406F50"/>
    <w:rsid w:val="00407015"/>
    <w:rsid w:val="00410B60"/>
    <w:rsid w:val="00410BB3"/>
    <w:rsid w:val="00410D7E"/>
    <w:rsid w:val="00411E18"/>
    <w:rsid w:val="00413119"/>
    <w:rsid w:val="00413D0F"/>
    <w:rsid w:val="0041405F"/>
    <w:rsid w:val="00416EC4"/>
    <w:rsid w:val="00417088"/>
    <w:rsid w:val="00421170"/>
    <w:rsid w:val="00421604"/>
    <w:rsid w:val="0042268E"/>
    <w:rsid w:val="00422E89"/>
    <w:rsid w:val="00423487"/>
    <w:rsid w:val="0042494C"/>
    <w:rsid w:val="004263AE"/>
    <w:rsid w:val="00426F71"/>
    <w:rsid w:val="004340F2"/>
    <w:rsid w:val="004355F4"/>
    <w:rsid w:val="00435636"/>
    <w:rsid w:val="00437BF9"/>
    <w:rsid w:val="004410EF"/>
    <w:rsid w:val="00441BDC"/>
    <w:rsid w:val="004435C3"/>
    <w:rsid w:val="004442A5"/>
    <w:rsid w:val="00444C2C"/>
    <w:rsid w:val="00445287"/>
    <w:rsid w:val="0044564E"/>
    <w:rsid w:val="00447159"/>
    <w:rsid w:val="00447DBA"/>
    <w:rsid w:val="004501F1"/>
    <w:rsid w:val="0045022B"/>
    <w:rsid w:val="004506D6"/>
    <w:rsid w:val="004515A1"/>
    <w:rsid w:val="00451AA4"/>
    <w:rsid w:val="00452378"/>
    <w:rsid w:val="00454959"/>
    <w:rsid w:val="00454F2E"/>
    <w:rsid w:val="004568C4"/>
    <w:rsid w:val="004606F9"/>
    <w:rsid w:val="004615F9"/>
    <w:rsid w:val="004626DC"/>
    <w:rsid w:val="00462B8F"/>
    <w:rsid w:val="00463558"/>
    <w:rsid w:val="004637E4"/>
    <w:rsid w:val="004639CF"/>
    <w:rsid w:val="0046516C"/>
    <w:rsid w:val="00466081"/>
    <w:rsid w:val="004660E8"/>
    <w:rsid w:val="00466DC2"/>
    <w:rsid w:val="00467216"/>
    <w:rsid w:val="0046734E"/>
    <w:rsid w:val="0046737F"/>
    <w:rsid w:val="004703A0"/>
    <w:rsid w:val="0047294F"/>
    <w:rsid w:val="0047330E"/>
    <w:rsid w:val="00473760"/>
    <w:rsid w:val="0047536B"/>
    <w:rsid w:val="004767D4"/>
    <w:rsid w:val="004767F5"/>
    <w:rsid w:val="00482E6B"/>
    <w:rsid w:val="004833D1"/>
    <w:rsid w:val="0048373D"/>
    <w:rsid w:val="00483BF5"/>
    <w:rsid w:val="004840E4"/>
    <w:rsid w:val="00484292"/>
    <w:rsid w:val="00484729"/>
    <w:rsid w:val="004850F0"/>
    <w:rsid w:val="00485ED7"/>
    <w:rsid w:val="0048603C"/>
    <w:rsid w:val="00486624"/>
    <w:rsid w:val="0048724B"/>
    <w:rsid w:val="00487C8F"/>
    <w:rsid w:val="00487CF1"/>
    <w:rsid w:val="00491E60"/>
    <w:rsid w:val="004924E3"/>
    <w:rsid w:val="00492F65"/>
    <w:rsid w:val="00494186"/>
    <w:rsid w:val="004953DF"/>
    <w:rsid w:val="004971EA"/>
    <w:rsid w:val="00497716"/>
    <w:rsid w:val="004A0C7E"/>
    <w:rsid w:val="004A15CA"/>
    <w:rsid w:val="004A1B3C"/>
    <w:rsid w:val="004A258A"/>
    <w:rsid w:val="004A29BD"/>
    <w:rsid w:val="004A2E21"/>
    <w:rsid w:val="004A3EA3"/>
    <w:rsid w:val="004A40FE"/>
    <w:rsid w:val="004A6BC5"/>
    <w:rsid w:val="004A770C"/>
    <w:rsid w:val="004B062D"/>
    <w:rsid w:val="004B1E49"/>
    <w:rsid w:val="004B3ACB"/>
    <w:rsid w:val="004B4270"/>
    <w:rsid w:val="004B4655"/>
    <w:rsid w:val="004B49AD"/>
    <w:rsid w:val="004B513C"/>
    <w:rsid w:val="004B56CB"/>
    <w:rsid w:val="004B6438"/>
    <w:rsid w:val="004B6589"/>
    <w:rsid w:val="004B71FC"/>
    <w:rsid w:val="004C05B8"/>
    <w:rsid w:val="004C1A91"/>
    <w:rsid w:val="004C2270"/>
    <w:rsid w:val="004C2D1C"/>
    <w:rsid w:val="004C33FC"/>
    <w:rsid w:val="004C3F6E"/>
    <w:rsid w:val="004C477D"/>
    <w:rsid w:val="004C5C3A"/>
    <w:rsid w:val="004C5F77"/>
    <w:rsid w:val="004C770C"/>
    <w:rsid w:val="004C7908"/>
    <w:rsid w:val="004D0307"/>
    <w:rsid w:val="004D0F3B"/>
    <w:rsid w:val="004D29B2"/>
    <w:rsid w:val="004D4DD1"/>
    <w:rsid w:val="004D4E28"/>
    <w:rsid w:val="004D639F"/>
    <w:rsid w:val="004D6C56"/>
    <w:rsid w:val="004D6CB6"/>
    <w:rsid w:val="004D78B7"/>
    <w:rsid w:val="004E0671"/>
    <w:rsid w:val="004E06F2"/>
    <w:rsid w:val="004E2684"/>
    <w:rsid w:val="004E3158"/>
    <w:rsid w:val="004E34D5"/>
    <w:rsid w:val="004E36D5"/>
    <w:rsid w:val="004E443C"/>
    <w:rsid w:val="004E57AB"/>
    <w:rsid w:val="004F056A"/>
    <w:rsid w:val="004F076B"/>
    <w:rsid w:val="004F082C"/>
    <w:rsid w:val="004F0F65"/>
    <w:rsid w:val="004F180F"/>
    <w:rsid w:val="004F1D63"/>
    <w:rsid w:val="004F3097"/>
    <w:rsid w:val="004F30AF"/>
    <w:rsid w:val="004F6775"/>
    <w:rsid w:val="005001F5"/>
    <w:rsid w:val="005006B1"/>
    <w:rsid w:val="00500B97"/>
    <w:rsid w:val="00500F90"/>
    <w:rsid w:val="00501ACD"/>
    <w:rsid w:val="00504562"/>
    <w:rsid w:val="00505150"/>
    <w:rsid w:val="00510358"/>
    <w:rsid w:val="0051064F"/>
    <w:rsid w:val="00512057"/>
    <w:rsid w:val="00512073"/>
    <w:rsid w:val="00513B35"/>
    <w:rsid w:val="00513E89"/>
    <w:rsid w:val="00515075"/>
    <w:rsid w:val="00515268"/>
    <w:rsid w:val="00515775"/>
    <w:rsid w:val="00516204"/>
    <w:rsid w:val="0051690B"/>
    <w:rsid w:val="005206A8"/>
    <w:rsid w:val="0052116A"/>
    <w:rsid w:val="00521292"/>
    <w:rsid w:val="005212AD"/>
    <w:rsid w:val="0052144E"/>
    <w:rsid w:val="00521A25"/>
    <w:rsid w:val="0052215E"/>
    <w:rsid w:val="005234E0"/>
    <w:rsid w:val="00524D83"/>
    <w:rsid w:val="005251FF"/>
    <w:rsid w:val="00525A94"/>
    <w:rsid w:val="00526272"/>
    <w:rsid w:val="005264C5"/>
    <w:rsid w:val="005305B3"/>
    <w:rsid w:val="00530CE8"/>
    <w:rsid w:val="00531326"/>
    <w:rsid w:val="00531B7C"/>
    <w:rsid w:val="00531CB3"/>
    <w:rsid w:val="0053297A"/>
    <w:rsid w:val="00535225"/>
    <w:rsid w:val="00536B7C"/>
    <w:rsid w:val="00540161"/>
    <w:rsid w:val="0054080F"/>
    <w:rsid w:val="00540C9D"/>
    <w:rsid w:val="0054116F"/>
    <w:rsid w:val="0054163D"/>
    <w:rsid w:val="00545859"/>
    <w:rsid w:val="0054615D"/>
    <w:rsid w:val="005470AF"/>
    <w:rsid w:val="005536F1"/>
    <w:rsid w:val="005537CA"/>
    <w:rsid w:val="00553EFE"/>
    <w:rsid w:val="0055432B"/>
    <w:rsid w:val="00556332"/>
    <w:rsid w:val="00560A0F"/>
    <w:rsid w:val="00562204"/>
    <w:rsid w:val="00562288"/>
    <w:rsid w:val="00562344"/>
    <w:rsid w:val="005625D4"/>
    <w:rsid w:val="0056341C"/>
    <w:rsid w:val="00564A49"/>
    <w:rsid w:val="00564D37"/>
    <w:rsid w:val="00566364"/>
    <w:rsid w:val="00567282"/>
    <w:rsid w:val="0056751F"/>
    <w:rsid w:val="00570D06"/>
    <w:rsid w:val="00572244"/>
    <w:rsid w:val="00574310"/>
    <w:rsid w:val="00574478"/>
    <w:rsid w:val="00574544"/>
    <w:rsid w:val="00574E09"/>
    <w:rsid w:val="005759DC"/>
    <w:rsid w:val="00575B06"/>
    <w:rsid w:val="00576695"/>
    <w:rsid w:val="00576AEB"/>
    <w:rsid w:val="0057702B"/>
    <w:rsid w:val="00577F5E"/>
    <w:rsid w:val="005804A1"/>
    <w:rsid w:val="005817F6"/>
    <w:rsid w:val="00581FC7"/>
    <w:rsid w:val="0058202C"/>
    <w:rsid w:val="0058213E"/>
    <w:rsid w:val="00582E19"/>
    <w:rsid w:val="00583266"/>
    <w:rsid w:val="005839B9"/>
    <w:rsid w:val="005854AA"/>
    <w:rsid w:val="00585A5A"/>
    <w:rsid w:val="00585B9C"/>
    <w:rsid w:val="00586D6A"/>
    <w:rsid w:val="00587CBA"/>
    <w:rsid w:val="00587F5D"/>
    <w:rsid w:val="00590F37"/>
    <w:rsid w:val="00591783"/>
    <w:rsid w:val="00591979"/>
    <w:rsid w:val="00592472"/>
    <w:rsid w:val="00594D51"/>
    <w:rsid w:val="00594D56"/>
    <w:rsid w:val="0059532E"/>
    <w:rsid w:val="005954F3"/>
    <w:rsid w:val="0059568F"/>
    <w:rsid w:val="00595BCE"/>
    <w:rsid w:val="005961E9"/>
    <w:rsid w:val="0059793F"/>
    <w:rsid w:val="00597E3C"/>
    <w:rsid w:val="00597F1E"/>
    <w:rsid w:val="005A08B3"/>
    <w:rsid w:val="005A0D0D"/>
    <w:rsid w:val="005A25F3"/>
    <w:rsid w:val="005A54A1"/>
    <w:rsid w:val="005A5B9D"/>
    <w:rsid w:val="005A5DA5"/>
    <w:rsid w:val="005A5F92"/>
    <w:rsid w:val="005A746A"/>
    <w:rsid w:val="005A774F"/>
    <w:rsid w:val="005A79AE"/>
    <w:rsid w:val="005B0676"/>
    <w:rsid w:val="005B1C90"/>
    <w:rsid w:val="005B1C9B"/>
    <w:rsid w:val="005B28F9"/>
    <w:rsid w:val="005B2AC2"/>
    <w:rsid w:val="005B3D85"/>
    <w:rsid w:val="005B4269"/>
    <w:rsid w:val="005B445C"/>
    <w:rsid w:val="005B6AE3"/>
    <w:rsid w:val="005C0850"/>
    <w:rsid w:val="005C098E"/>
    <w:rsid w:val="005C09EA"/>
    <w:rsid w:val="005C0FF9"/>
    <w:rsid w:val="005C2482"/>
    <w:rsid w:val="005C4052"/>
    <w:rsid w:val="005C49CA"/>
    <w:rsid w:val="005C6AF7"/>
    <w:rsid w:val="005C6AFD"/>
    <w:rsid w:val="005C72E7"/>
    <w:rsid w:val="005C7919"/>
    <w:rsid w:val="005D07B6"/>
    <w:rsid w:val="005D0F4B"/>
    <w:rsid w:val="005D1364"/>
    <w:rsid w:val="005D1982"/>
    <w:rsid w:val="005D1A28"/>
    <w:rsid w:val="005D2447"/>
    <w:rsid w:val="005D25A3"/>
    <w:rsid w:val="005D420C"/>
    <w:rsid w:val="005D5782"/>
    <w:rsid w:val="005D77A7"/>
    <w:rsid w:val="005D7985"/>
    <w:rsid w:val="005E0FD2"/>
    <w:rsid w:val="005E131F"/>
    <w:rsid w:val="005E2A4F"/>
    <w:rsid w:val="005E31CC"/>
    <w:rsid w:val="005E4817"/>
    <w:rsid w:val="005E5525"/>
    <w:rsid w:val="005E5D24"/>
    <w:rsid w:val="005E5D89"/>
    <w:rsid w:val="005E70D3"/>
    <w:rsid w:val="005E7A7E"/>
    <w:rsid w:val="005F07F7"/>
    <w:rsid w:val="005F0EC5"/>
    <w:rsid w:val="005F1344"/>
    <w:rsid w:val="005F1F53"/>
    <w:rsid w:val="005F48B8"/>
    <w:rsid w:val="005F48DA"/>
    <w:rsid w:val="005F4CA0"/>
    <w:rsid w:val="005F510C"/>
    <w:rsid w:val="005F51F4"/>
    <w:rsid w:val="005F58EE"/>
    <w:rsid w:val="005F7651"/>
    <w:rsid w:val="0060076D"/>
    <w:rsid w:val="00601E60"/>
    <w:rsid w:val="006037E7"/>
    <w:rsid w:val="0060589E"/>
    <w:rsid w:val="006063ED"/>
    <w:rsid w:val="006067FF"/>
    <w:rsid w:val="00607178"/>
    <w:rsid w:val="0060774E"/>
    <w:rsid w:val="00611234"/>
    <w:rsid w:val="0061153F"/>
    <w:rsid w:val="006136F3"/>
    <w:rsid w:val="00613793"/>
    <w:rsid w:val="006147DA"/>
    <w:rsid w:val="00616420"/>
    <w:rsid w:val="0061650F"/>
    <w:rsid w:val="00617EEC"/>
    <w:rsid w:val="006222EE"/>
    <w:rsid w:val="00622FD9"/>
    <w:rsid w:val="0062396C"/>
    <w:rsid w:val="00623C0C"/>
    <w:rsid w:val="00624065"/>
    <w:rsid w:val="006246D9"/>
    <w:rsid w:val="00624BB3"/>
    <w:rsid w:val="00624EA2"/>
    <w:rsid w:val="00624F2F"/>
    <w:rsid w:val="00627550"/>
    <w:rsid w:val="006279DB"/>
    <w:rsid w:val="00627E1B"/>
    <w:rsid w:val="00630D61"/>
    <w:rsid w:val="006315FE"/>
    <w:rsid w:val="006317FA"/>
    <w:rsid w:val="00635091"/>
    <w:rsid w:val="0063514B"/>
    <w:rsid w:val="006359CA"/>
    <w:rsid w:val="00635D41"/>
    <w:rsid w:val="006363F2"/>
    <w:rsid w:val="006379FC"/>
    <w:rsid w:val="0064033E"/>
    <w:rsid w:val="006406BB"/>
    <w:rsid w:val="006409A5"/>
    <w:rsid w:val="00640BCC"/>
    <w:rsid w:val="00641575"/>
    <w:rsid w:val="00643264"/>
    <w:rsid w:val="00643371"/>
    <w:rsid w:val="00643AC3"/>
    <w:rsid w:val="00643F84"/>
    <w:rsid w:val="0064452B"/>
    <w:rsid w:val="00644CF2"/>
    <w:rsid w:val="00645F6F"/>
    <w:rsid w:val="006465AE"/>
    <w:rsid w:val="006473B6"/>
    <w:rsid w:val="00647B4C"/>
    <w:rsid w:val="0065051F"/>
    <w:rsid w:val="00651AAE"/>
    <w:rsid w:val="00652751"/>
    <w:rsid w:val="00653974"/>
    <w:rsid w:val="00653D75"/>
    <w:rsid w:val="00654EEC"/>
    <w:rsid w:val="00656B85"/>
    <w:rsid w:val="00656E7C"/>
    <w:rsid w:val="00657A5C"/>
    <w:rsid w:val="00657EE0"/>
    <w:rsid w:val="0066030D"/>
    <w:rsid w:val="0066168B"/>
    <w:rsid w:val="0066175F"/>
    <w:rsid w:val="00661BB0"/>
    <w:rsid w:val="00661FD1"/>
    <w:rsid w:val="00662316"/>
    <w:rsid w:val="00663359"/>
    <w:rsid w:val="00664978"/>
    <w:rsid w:val="006652C3"/>
    <w:rsid w:val="006670DB"/>
    <w:rsid w:val="00667CA2"/>
    <w:rsid w:val="00667DF7"/>
    <w:rsid w:val="0067007D"/>
    <w:rsid w:val="00670CB0"/>
    <w:rsid w:val="00671E62"/>
    <w:rsid w:val="00674448"/>
    <w:rsid w:val="006752E9"/>
    <w:rsid w:val="00675EF1"/>
    <w:rsid w:val="0067675D"/>
    <w:rsid w:val="00676B11"/>
    <w:rsid w:val="006770D7"/>
    <w:rsid w:val="006774AF"/>
    <w:rsid w:val="00677F01"/>
    <w:rsid w:val="0068017C"/>
    <w:rsid w:val="00680621"/>
    <w:rsid w:val="00680652"/>
    <w:rsid w:val="00682DA9"/>
    <w:rsid w:val="00682E28"/>
    <w:rsid w:val="006834CC"/>
    <w:rsid w:val="006838DC"/>
    <w:rsid w:val="00683B1A"/>
    <w:rsid w:val="0068481A"/>
    <w:rsid w:val="00685402"/>
    <w:rsid w:val="006859C2"/>
    <w:rsid w:val="00687D85"/>
    <w:rsid w:val="00690658"/>
    <w:rsid w:val="00690CA1"/>
    <w:rsid w:val="00692F56"/>
    <w:rsid w:val="00693925"/>
    <w:rsid w:val="0069467A"/>
    <w:rsid w:val="00694730"/>
    <w:rsid w:val="00694DC8"/>
    <w:rsid w:val="00694E3A"/>
    <w:rsid w:val="00695D7B"/>
    <w:rsid w:val="00695D8C"/>
    <w:rsid w:val="0069605D"/>
    <w:rsid w:val="006966E2"/>
    <w:rsid w:val="00697C37"/>
    <w:rsid w:val="006A0291"/>
    <w:rsid w:val="006A046B"/>
    <w:rsid w:val="006A09B1"/>
    <w:rsid w:val="006A0D6F"/>
    <w:rsid w:val="006A191F"/>
    <w:rsid w:val="006A2B1D"/>
    <w:rsid w:val="006A358B"/>
    <w:rsid w:val="006A386A"/>
    <w:rsid w:val="006A408F"/>
    <w:rsid w:val="006A7A34"/>
    <w:rsid w:val="006B173D"/>
    <w:rsid w:val="006B1D4E"/>
    <w:rsid w:val="006B1DD6"/>
    <w:rsid w:val="006B2801"/>
    <w:rsid w:val="006B3981"/>
    <w:rsid w:val="006B3B99"/>
    <w:rsid w:val="006B48B0"/>
    <w:rsid w:val="006B59DA"/>
    <w:rsid w:val="006B62EC"/>
    <w:rsid w:val="006B6432"/>
    <w:rsid w:val="006B6777"/>
    <w:rsid w:val="006B68C8"/>
    <w:rsid w:val="006B7C9F"/>
    <w:rsid w:val="006C0BEA"/>
    <w:rsid w:val="006C0C27"/>
    <w:rsid w:val="006C155F"/>
    <w:rsid w:val="006C2671"/>
    <w:rsid w:val="006C2FE7"/>
    <w:rsid w:val="006C385C"/>
    <w:rsid w:val="006C4976"/>
    <w:rsid w:val="006D027E"/>
    <w:rsid w:val="006D0B73"/>
    <w:rsid w:val="006D11DE"/>
    <w:rsid w:val="006D1372"/>
    <w:rsid w:val="006D17F6"/>
    <w:rsid w:val="006D1D46"/>
    <w:rsid w:val="006D1EB5"/>
    <w:rsid w:val="006D35BB"/>
    <w:rsid w:val="006D3BF1"/>
    <w:rsid w:val="006D53F0"/>
    <w:rsid w:val="006D561C"/>
    <w:rsid w:val="006D5955"/>
    <w:rsid w:val="006D5F53"/>
    <w:rsid w:val="006D7CF5"/>
    <w:rsid w:val="006D7DB7"/>
    <w:rsid w:val="006D7E0E"/>
    <w:rsid w:val="006D7F59"/>
    <w:rsid w:val="006E035D"/>
    <w:rsid w:val="006E134F"/>
    <w:rsid w:val="006E1689"/>
    <w:rsid w:val="006E2114"/>
    <w:rsid w:val="006E2FCF"/>
    <w:rsid w:val="006E3489"/>
    <w:rsid w:val="006E3765"/>
    <w:rsid w:val="006E3F24"/>
    <w:rsid w:val="006E4ACB"/>
    <w:rsid w:val="006E4E59"/>
    <w:rsid w:val="006E4FE8"/>
    <w:rsid w:val="006E567C"/>
    <w:rsid w:val="006E6602"/>
    <w:rsid w:val="006E71FB"/>
    <w:rsid w:val="006E7AAD"/>
    <w:rsid w:val="006F16DA"/>
    <w:rsid w:val="006F2798"/>
    <w:rsid w:val="006F6E2B"/>
    <w:rsid w:val="007008CF"/>
    <w:rsid w:val="00700D89"/>
    <w:rsid w:val="00703B7D"/>
    <w:rsid w:val="00706024"/>
    <w:rsid w:val="007061EB"/>
    <w:rsid w:val="007063B2"/>
    <w:rsid w:val="00707AB0"/>
    <w:rsid w:val="00707B56"/>
    <w:rsid w:val="00710274"/>
    <w:rsid w:val="0071097F"/>
    <w:rsid w:val="00710981"/>
    <w:rsid w:val="007117F4"/>
    <w:rsid w:val="0071223D"/>
    <w:rsid w:val="00713E4C"/>
    <w:rsid w:val="007141CE"/>
    <w:rsid w:val="007143E6"/>
    <w:rsid w:val="007143FE"/>
    <w:rsid w:val="00715056"/>
    <w:rsid w:val="0071615E"/>
    <w:rsid w:val="00716C44"/>
    <w:rsid w:val="00717411"/>
    <w:rsid w:val="00717CE7"/>
    <w:rsid w:val="007201B7"/>
    <w:rsid w:val="00720E9D"/>
    <w:rsid w:val="00721126"/>
    <w:rsid w:val="007216F9"/>
    <w:rsid w:val="00721F3A"/>
    <w:rsid w:val="0072287D"/>
    <w:rsid w:val="00723915"/>
    <w:rsid w:val="00724469"/>
    <w:rsid w:val="00724BCF"/>
    <w:rsid w:val="00725060"/>
    <w:rsid w:val="007250E4"/>
    <w:rsid w:val="00725625"/>
    <w:rsid w:val="007302F1"/>
    <w:rsid w:val="00730DE4"/>
    <w:rsid w:val="007323DF"/>
    <w:rsid w:val="00732751"/>
    <w:rsid w:val="0073334F"/>
    <w:rsid w:val="007334A2"/>
    <w:rsid w:val="007340BB"/>
    <w:rsid w:val="007343B0"/>
    <w:rsid w:val="007344A6"/>
    <w:rsid w:val="007347BF"/>
    <w:rsid w:val="007401D2"/>
    <w:rsid w:val="007408DC"/>
    <w:rsid w:val="00741602"/>
    <w:rsid w:val="007422EC"/>
    <w:rsid w:val="0074309A"/>
    <w:rsid w:val="0074480F"/>
    <w:rsid w:val="00744B51"/>
    <w:rsid w:val="00746F1F"/>
    <w:rsid w:val="00750118"/>
    <w:rsid w:val="007513A6"/>
    <w:rsid w:val="00751750"/>
    <w:rsid w:val="00753148"/>
    <w:rsid w:val="0075331F"/>
    <w:rsid w:val="00753B39"/>
    <w:rsid w:val="00755F86"/>
    <w:rsid w:val="00755F8D"/>
    <w:rsid w:val="0075710C"/>
    <w:rsid w:val="007577BA"/>
    <w:rsid w:val="00757AD7"/>
    <w:rsid w:val="0076156A"/>
    <w:rsid w:val="00763890"/>
    <w:rsid w:val="00764570"/>
    <w:rsid w:val="00764CA3"/>
    <w:rsid w:val="007659A7"/>
    <w:rsid w:val="00765BE8"/>
    <w:rsid w:val="007664EB"/>
    <w:rsid w:val="007665A1"/>
    <w:rsid w:val="0076682F"/>
    <w:rsid w:val="0077042E"/>
    <w:rsid w:val="00770FA5"/>
    <w:rsid w:val="0077122C"/>
    <w:rsid w:val="007715AE"/>
    <w:rsid w:val="0077272D"/>
    <w:rsid w:val="00772D05"/>
    <w:rsid w:val="00773435"/>
    <w:rsid w:val="00773F32"/>
    <w:rsid w:val="007746EA"/>
    <w:rsid w:val="0077538D"/>
    <w:rsid w:val="00776DD5"/>
    <w:rsid w:val="00777133"/>
    <w:rsid w:val="00777710"/>
    <w:rsid w:val="0078304A"/>
    <w:rsid w:val="00784DEE"/>
    <w:rsid w:val="007861B2"/>
    <w:rsid w:val="00787426"/>
    <w:rsid w:val="00793F20"/>
    <w:rsid w:val="0079424D"/>
    <w:rsid w:val="007948EF"/>
    <w:rsid w:val="00795B9B"/>
    <w:rsid w:val="00795E92"/>
    <w:rsid w:val="00796106"/>
    <w:rsid w:val="007966B7"/>
    <w:rsid w:val="0079694D"/>
    <w:rsid w:val="0079725F"/>
    <w:rsid w:val="00797D22"/>
    <w:rsid w:val="007A0C7E"/>
    <w:rsid w:val="007A108B"/>
    <w:rsid w:val="007A2EC6"/>
    <w:rsid w:val="007A54A0"/>
    <w:rsid w:val="007A58D5"/>
    <w:rsid w:val="007A6EAD"/>
    <w:rsid w:val="007A70AE"/>
    <w:rsid w:val="007A7A59"/>
    <w:rsid w:val="007A7B67"/>
    <w:rsid w:val="007B0CF2"/>
    <w:rsid w:val="007B0D40"/>
    <w:rsid w:val="007B0E5D"/>
    <w:rsid w:val="007B3BDE"/>
    <w:rsid w:val="007B4279"/>
    <w:rsid w:val="007B51E3"/>
    <w:rsid w:val="007B6618"/>
    <w:rsid w:val="007B68CE"/>
    <w:rsid w:val="007B714E"/>
    <w:rsid w:val="007B78D0"/>
    <w:rsid w:val="007C077A"/>
    <w:rsid w:val="007C1C75"/>
    <w:rsid w:val="007C1F10"/>
    <w:rsid w:val="007C2413"/>
    <w:rsid w:val="007C34C0"/>
    <w:rsid w:val="007C3677"/>
    <w:rsid w:val="007C374F"/>
    <w:rsid w:val="007C3926"/>
    <w:rsid w:val="007C3A9E"/>
    <w:rsid w:val="007C4830"/>
    <w:rsid w:val="007C4C57"/>
    <w:rsid w:val="007C52C9"/>
    <w:rsid w:val="007C53BA"/>
    <w:rsid w:val="007C5595"/>
    <w:rsid w:val="007C60B0"/>
    <w:rsid w:val="007C6B39"/>
    <w:rsid w:val="007C7EDA"/>
    <w:rsid w:val="007C7FC9"/>
    <w:rsid w:val="007D0632"/>
    <w:rsid w:val="007D074F"/>
    <w:rsid w:val="007D1079"/>
    <w:rsid w:val="007D19F7"/>
    <w:rsid w:val="007D2C79"/>
    <w:rsid w:val="007D2D9C"/>
    <w:rsid w:val="007D2F73"/>
    <w:rsid w:val="007D3342"/>
    <w:rsid w:val="007D3AA8"/>
    <w:rsid w:val="007D4480"/>
    <w:rsid w:val="007D4CDD"/>
    <w:rsid w:val="007D58EA"/>
    <w:rsid w:val="007D6A61"/>
    <w:rsid w:val="007D7185"/>
    <w:rsid w:val="007D7BCD"/>
    <w:rsid w:val="007D7D15"/>
    <w:rsid w:val="007D7F78"/>
    <w:rsid w:val="007E0125"/>
    <w:rsid w:val="007E1563"/>
    <w:rsid w:val="007E3B6D"/>
    <w:rsid w:val="007E3DD0"/>
    <w:rsid w:val="007E483B"/>
    <w:rsid w:val="007E51C9"/>
    <w:rsid w:val="007E5210"/>
    <w:rsid w:val="007E584F"/>
    <w:rsid w:val="007E5A43"/>
    <w:rsid w:val="007E5C3C"/>
    <w:rsid w:val="007E7012"/>
    <w:rsid w:val="007E795A"/>
    <w:rsid w:val="007F15AC"/>
    <w:rsid w:val="007F1960"/>
    <w:rsid w:val="007F1AB7"/>
    <w:rsid w:val="007F3548"/>
    <w:rsid w:val="007F3B9F"/>
    <w:rsid w:val="007F3E39"/>
    <w:rsid w:val="007F4BAF"/>
    <w:rsid w:val="007F56FE"/>
    <w:rsid w:val="007F70AA"/>
    <w:rsid w:val="007F7ACB"/>
    <w:rsid w:val="008011B4"/>
    <w:rsid w:val="00801678"/>
    <w:rsid w:val="00801BD5"/>
    <w:rsid w:val="0080285C"/>
    <w:rsid w:val="00802DDB"/>
    <w:rsid w:val="00802F04"/>
    <w:rsid w:val="008036A5"/>
    <w:rsid w:val="00803EF7"/>
    <w:rsid w:val="008041A3"/>
    <w:rsid w:val="0080472B"/>
    <w:rsid w:val="00804848"/>
    <w:rsid w:val="00804A11"/>
    <w:rsid w:val="008069AC"/>
    <w:rsid w:val="008070E2"/>
    <w:rsid w:val="00810800"/>
    <w:rsid w:val="00811444"/>
    <w:rsid w:val="008129C4"/>
    <w:rsid w:val="00812FFD"/>
    <w:rsid w:val="008159E7"/>
    <w:rsid w:val="0081642C"/>
    <w:rsid w:val="00816E65"/>
    <w:rsid w:val="00817E58"/>
    <w:rsid w:val="00821A6E"/>
    <w:rsid w:val="00821B65"/>
    <w:rsid w:val="008224AF"/>
    <w:rsid w:val="008228C0"/>
    <w:rsid w:val="00824635"/>
    <w:rsid w:val="00824A7B"/>
    <w:rsid w:val="00824AD4"/>
    <w:rsid w:val="0082540E"/>
    <w:rsid w:val="00825D3C"/>
    <w:rsid w:val="00825DAA"/>
    <w:rsid w:val="0082685A"/>
    <w:rsid w:val="00826A14"/>
    <w:rsid w:val="00827378"/>
    <w:rsid w:val="0082793B"/>
    <w:rsid w:val="00827C26"/>
    <w:rsid w:val="00831D7A"/>
    <w:rsid w:val="0083307A"/>
    <w:rsid w:val="0083614C"/>
    <w:rsid w:val="008362C5"/>
    <w:rsid w:val="008406EA"/>
    <w:rsid w:val="00840C42"/>
    <w:rsid w:val="008410C5"/>
    <w:rsid w:val="008424C4"/>
    <w:rsid w:val="00842A55"/>
    <w:rsid w:val="008436C2"/>
    <w:rsid w:val="00844C1A"/>
    <w:rsid w:val="00844DAB"/>
    <w:rsid w:val="0084596E"/>
    <w:rsid w:val="00845DE2"/>
    <w:rsid w:val="008461C9"/>
    <w:rsid w:val="008467FD"/>
    <w:rsid w:val="008470D0"/>
    <w:rsid w:val="00847153"/>
    <w:rsid w:val="00847607"/>
    <w:rsid w:val="00851FB4"/>
    <w:rsid w:val="00852103"/>
    <w:rsid w:val="008547CC"/>
    <w:rsid w:val="00854B9C"/>
    <w:rsid w:val="00855E31"/>
    <w:rsid w:val="00856213"/>
    <w:rsid w:val="0085675C"/>
    <w:rsid w:val="00856876"/>
    <w:rsid w:val="00856A7D"/>
    <w:rsid w:val="00857317"/>
    <w:rsid w:val="00862F50"/>
    <w:rsid w:val="00863506"/>
    <w:rsid w:val="008646A9"/>
    <w:rsid w:val="00865190"/>
    <w:rsid w:val="0086619A"/>
    <w:rsid w:val="0086684C"/>
    <w:rsid w:val="0086692A"/>
    <w:rsid w:val="00866C10"/>
    <w:rsid w:val="00867203"/>
    <w:rsid w:val="00870FBF"/>
    <w:rsid w:val="00873F44"/>
    <w:rsid w:val="008746B1"/>
    <w:rsid w:val="00874FE4"/>
    <w:rsid w:val="00876F6B"/>
    <w:rsid w:val="008822ED"/>
    <w:rsid w:val="00882B81"/>
    <w:rsid w:val="0088345F"/>
    <w:rsid w:val="00883764"/>
    <w:rsid w:val="0088387E"/>
    <w:rsid w:val="00883EB3"/>
    <w:rsid w:val="00884644"/>
    <w:rsid w:val="00884AA7"/>
    <w:rsid w:val="00884D39"/>
    <w:rsid w:val="008913B1"/>
    <w:rsid w:val="00891E16"/>
    <w:rsid w:val="00892684"/>
    <w:rsid w:val="00894090"/>
    <w:rsid w:val="00894AF1"/>
    <w:rsid w:val="0089526E"/>
    <w:rsid w:val="00895A0D"/>
    <w:rsid w:val="00895E9C"/>
    <w:rsid w:val="0089697A"/>
    <w:rsid w:val="00896EB3"/>
    <w:rsid w:val="008A17D1"/>
    <w:rsid w:val="008A23E3"/>
    <w:rsid w:val="008A2AB2"/>
    <w:rsid w:val="008A2EEC"/>
    <w:rsid w:val="008A34F7"/>
    <w:rsid w:val="008A3E56"/>
    <w:rsid w:val="008A4B27"/>
    <w:rsid w:val="008A5281"/>
    <w:rsid w:val="008A63E4"/>
    <w:rsid w:val="008B024D"/>
    <w:rsid w:val="008B02BF"/>
    <w:rsid w:val="008B04DF"/>
    <w:rsid w:val="008B0A53"/>
    <w:rsid w:val="008B1CA3"/>
    <w:rsid w:val="008C0432"/>
    <w:rsid w:val="008C1377"/>
    <w:rsid w:val="008C13A8"/>
    <w:rsid w:val="008C2259"/>
    <w:rsid w:val="008C27A9"/>
    <w:rsid w:val="008C2D28"/>
    <w:rsid w:val="008C31E9"/>
    <w:rsid w:val="008C4380"/>
    <w:rsid w:val="008C58A9"/>
    <w:rsid w:val="008C5B96"/>
    <w:rsid w:val="008C76D3"/>
    <w:rsid w:val="008C7C1B"/>
    <w:rsid w:val="008D086C"/>
    <w:rsid w:val="008D227B"/>
    <w:rsid w:val="008D2A66"/>
    <w:rsid w:val="008D2F5B"/>
    <w:rsid w:val="008D667B"/>
    <w:rsid w:val="008D6AFF"/>
    <w:rsid w:val="008D6B59"/>
    <w:rsid w:val="008E05F7"/>
    <w:rsid w:val="008E25B2"/>
    <w:rsid w:val="008E430F"/>
    <w:rsid w:val="008E6E75"/>
    <w:rsid w:val="008E742A"/>
    <w:rsid w:val="008F02B0"/>
    <w:rsid w:val="008F111B"/>
    <w:rsid w:val="008F1279"/>
    <w:rsid w:val="008F1F25"/>
    <w:rsid w:val="008F276F"/>
    <w:rsid w:val="008F2E41"/>
    <w:rsid w:val="008F3C13"/>
    <w:rsid w:val="008F3CCE"/>
    <w:rsid w:val="008F536F"/>
    <w:rsid w:val="008F5629"/>
    <w:rsid w:val="008F5C18"/>
    <w:rsid w:val="008F6026"/>
    <w:rsid w:val="008F6370"/>
    <w:rsid w:val="0090028C"/>
    <w:rsid w:val="00901DD8"/>
    <w:rsid w:val="009032AE"/>
    <w:rsid w:val="0090411E"/>
    <w:rsid w:val="00904FFB"/>
    <w:rsid w:val="009057A4"/>
    <w:rsid w:val="00905C82"/>
    <w:rsid w:val="00906C0E"/>
    <w:rsid w:val="0091024B"/>
    <w:rsid w:val="00911EA7"/>
    <w:rsid w:val="009124A1"/>
    <w:rsid w:val="00913787"/>
    <w:rsid w:val="009138BD"/>
    <w:rsid w:val="00913F38"/>
    <w:rsid w:val="009144BC"/>
    <w:rsid w:val="009145E6"/>
    <w:rsid w:val="00914695"/>
    <w:rsid w:val="00914B66"/>
    <w:rsid w:val="0091758B"/>
    <w:rsid w:val="00917F12"/>
    <w:rsid w:val="00920DAC"/>
    <w:rsid w:val="00921069"/>
    <w:rsid w:val="009218A3"/>
    <w:rsid w:val="0092243F"/>
    <w:rsid w:val="009227A5"/>
    <w:rsid w:val="009234F2"/>
    <w:rsid w:val="00923827"/>
    <w:rsid w:val="00923D0D"/>
    <w:rsid w:val="00923E11"/>
    <w:rsid w:val="0092499B"/>
    <w:rsid w:val="00925475"/>
    <w:rsid w:val="00925EEF"/>
    <w:rsid w:val="00931493"/>
    <w:rsid w:val="00931E1B"/>
    <w:rsid w:val="00932AC6"/>
    <w:rsid w:val="00933BB6"/>
    <w:rsid w:val="00933F85"/>
    <w:rsid w:val="0093511A"/>
    <w:rsid w:val="00936028"/>
    <w:rsid w:val="00936C4F"/>
    <w:rsid w:val="00940189"/>
    <w:rsid w:val="009426BD"/>
    <w:rsid w:val="00943C5A"/>
    <w:rsid w:val="0094417E"/>
    <w:rsid w:val="00944296"/>
    <w:rsid w:val="0094501F"/>
    <w:rsid w:val="009463A3"/>
    <w:rsid w:val="00946683"/>
    <w:rsid w:val="00946D10"/>
    <w:rsid w:val="00947AE3"/>
    <w:rsid w:val="0095083F"/>
    <w:rsid w:val="0095221A"/>
    <w:rsid w:val="00952804"/>
    <w:rsid w:val="009540DF"/>
    <w:rsid w:val="0095499B"/>
    <w:rsid w:val="00954A81"/>
    <w:rsid w:val="00954F8D"/>
    <w:rsid w:val="009569E1"/>
    <w:rsid w:val="00960D9B"/>
    <w:rsid w:val="0096158A"/>
    <w:rsid w:val="009627F1"/>
    <w:rsid w:val="00962F41"/>
    <w:rsid w:val="00963272"/>
    <w:rsid w:val="0096691A"/>
    <w:rsid w:val="009674A8"/>
    <w:rsid w:val="009702D5"/>
    <w:rsid w:val="00970807"/>
    <w:rsid w:val="009719DA"/>
    <w:rsid w:val="009720BE"/>
    <w:rsid w:val="0097218E"/>
    <w:rsid w:val="009737AA"/>
    <w:rsid w:val="00973A26"/>
    <w:rsid w:val="0097661C"/>
    <w:rsid w:val="0097682D"/>
    <w:rsid w:val="009774EC"/>
    <w:rsid w:val="00977CE6"/>
    <w:rsid w:val="009800E0"/>
    <w:rsid w:val="009803F0"/>
    <w:rsid w:val="00981284"/>
    <w:rsid w:val="00981ED4"/>
    <w:rsid w:val="00982E73"/>
    <w:rsid w:val="0098504A"/>
    <w:rsid w:val="009857B6"/>
    <w:rsid w:val="009860F9"/>
    <w:rsid w:val="0098665D"/>
    <w:rsid w:val="00986B44"/>
    <w:rsid w:val="0099228A"/>
    <w:rsid w:val="00992AC9"/>
    <w:rsid w:val="00995601"/>
    <w:rsid w:val="00995EF3"/>
    <w:rsid w:val="0099612D"/>
    <w:rsid w:val="00996EE9"/>
    <w:rsid w:val="00997AC6"/>
    <w:rsid w:val="00997F24"/>
    <w:rsid w:val="009A020E"/>
    <w:rsid w:val="009A1676"/>
    <w:rsid w:val="009A1F7E"/>
    <w:rsid w:val="009A21B9"/>
    <w:rsid w:val="009A2D1E"/>
    <w:rsid w:val="009A2D52"/>
    <w:rsid w:val="009A3E10"/>
    <w:rsid w:val="009A3E48"/>
    <w:rsid w:val="009A4E48"/>
    <w:rsid w:val="009A695B"/>
    <w:rsid w:val="009B0136"/>
    <w:rsid w:val="009B2F37"/>
    <w:rsid w:val="009B30DC"/>
    <w:rsid w:val="009B3F89"/>
    <w:rsid w:val="009B4C87"/>
    <w:rsid w:val="009B55BE"/>
    <w:rsid w:val="009B5FC3"/>
    <w:rsid w:val="009B608F"/>
    <w:rsid w:val="009B71E4"/>
    <w:rsid w:val="009B7802"/>
    <w:rsid w:val="009C0B92"/>
    <w:rsid w:val="009C0FF4"/>
    <w:rsid w:val="009C11E0"/>
    <w:rsid w:val="009C1210"/>
    <w:rsid w:val="009C2987"/>
    <w:rsid w:val="009C2E63"/>
    <w:rsid w:val="009C390F"/>
    <w:rsid w:val="009C59AD"/>
    <w:rsid w:val="009C5E0A"/>
    <w:rsid w:val="009C65F5"/>
    <w:rsid w:val="009D0246"/>
    <w:rsid w:val="009D02A3"/>
    <w:rsid w:val="009D0C59"/>
    <w:rsid w:val="009D2099"/>
    <w:rsid w:val="009D2D1A"/>
    <w:rsid w:val="009D3A2D"/>
    <w:rsid w:val="009D3B2B"/>
    <w:rsid w:val="009D52AD"/>
    <w:rsid w:val="009D5C7A"/>
    <w:rsid w:val="009D5EE6"/>
    <w:rsid w:val="009D6697"/>
    <w:rsid w:val="009E0822"/>
    <w:rsid w:val="009E181E"/>
    <w:rsid w:val="009E1F86"/>
    <w:rsid w:val="009E35E9"/>
    <w:rsid w:val="009E3A68"/>
    <w:rsid w:val="009E4473"/>
    <w:rsid w:val="009E56E7"/>
    <w:rsid w:val="009E5D18"/>
    <w:rsid w:val="009E66DA"/>
    <w:rsid w:val="009E7C95"/>
    <w:rsid w:val="009F069E"/>
    <w:rsid w:val="009F1E38"/>
    <w:rsid w:val="009F1E68"/>
    <w:rsid w:val="009F2010"/>
    <w:rsid w:val="009F346B"/>
    <w:rsid w:val="009F34A2"/>
    <w:rsid w:val="009F59D3"/>
    <w:rsid w:val="009F76BF"/>
    <w:rsid w:val="009F79EF"/>
    <w:rsid w:val="009F7E85"/>
    <w:rsid w:val="00A001E6"/>
    <w:rsid w:val="00A014BC"/>
    <w:rsid w:val="00A01A7B"/>
    <w:rsid w:val="00A01C74"/>
    <w:rsid w:val="00A0238E"/>
    <w:rsid w:val="00A02B83"/>
    <w:rsid w:val="00A02F8C"/>
    <w:rsid w:val="00A04D38"/>
    <w:rsid w:val="00A04F35"/>
    <w:rsid w:val="00A06A2F"/>
    <w:rsid w:val="00A06D72"/>
    <w:rsid w:val="00A105D6"/>
    <w:rsid w:val="00A1073C"/>
    <w:rsid w:val="00A10AEE"/>
    <w:rsid w:val="00A11ACE"/>
    <w:rsid w:val="00A1347E"/>
    <w:rsid w:val="00A13663"/>
    <w:rsid w:val="00A147C8"/>
    <w:rsid w:val="00A16184"/>
    <w:rsid w:val="00A163BB"/>
    <w:rsid w:val="00A16529"/>
    <w:rsid w:val="00A17613"/>
    <w:rsid w:val="00A20783"/>
    <w:rsid w:val="00A21AC9"/>
    <w:rsid w:val="00A2257D"/>
    <w:rsid w:val="00A23A87"/>
    <w:rsid w:val="00A23E76"/>
    <w:rsid w:val="00A245B9"/>
    <w:rsid w:val="00A24FB4"/>
    <w:rsid w:val="00A25117"/>
    <w:rsid w:val="00A25881"/>
    <w:rsid w:val="00A258A5"/>
    <w:rsid w:val="00A3030B"/>
    <w:rsid w:val="00A303C2"/>
    <w:rsid w:val="00A30A80"/>
    <w:rsid w:val="00A32EAE"/>
    <w:rsid w:val="00A345A5"/>
    <w:rsid w:val="00A345F8"/>
    <w:rsid w:val="00A34863"/>
    <w:rsid w:val="00A34B31"/>
    <w:rsid w:val="00A4154B"/>
    <w:rsid w:val="00A4265C"/>
    <w:rsid w:val="00A42F48"/>
    <w:rsid w:val="00A43D9B"/>
    <w:rsid w:val="00A4464D"/>
    <w:rsid w:val="00A462EC"/>
    <w:rsid w:val="00A469A5"/>
    <w:rsid w:val="00A5011A"/>
    <w:rsid w:val="00A518CC"/>
    <w:rsid w:val="00A519A0"/>
    <w:rsid w:val="00A53359"/>
    <w:rsid w:val="00A53F73"/>
    <w:rsid w:val="00A54427"/>
    <w:rsid w:val="00A54FB2"/>
    <w:rsid w:val="00A55004"/>
    <w:rsid w:val="00A567B3"/>
    <w:rsid w:val="00A56D28"/>
    <w:rsid w:val="00A61012"/>
    <w:rsid w:val="00A61421"/>
    <w:rsid w:val="00A6239A"/>
    <w:rsid w:val="00A624C5"/>
    <w:rsid w:val="00A6264E"/>
    <w:rsid w:val="00A63B38"/>
    <w:rsid w:val="00A63DC6"/>
    <w:rsid w:val="00A64117"/>
    <w:rsid w:val="00A64276"/>
    <w:rsid w:val="00A646ED"/>
    <w:rsid w:val="00A67097"/>
    <w:rsid w:val="00A67947"/>
    <w:rsid w:val="00A70DAD"/>
    <w:rsid w:val="00A70DB9"/>
    <w:rsid w:val="00A70F83"/>
    <w:rsid w:val="00A71188"/>
    <w:rsid w:val="00A71AF2"/>
    <w:rsid w:val="00A71EED"/>
    <w:rsid w:val="00A75655"/>
    <w:rsid w:val="00A76081"/>
    <w:rsid w:val="00A76120"/>
    <w:rsid w:val="00A76882"/>
    <w:rsid w:val="00A769CE"/>
    <w:rsid w:val="00A76C50"/>
    <w:rsid w:val="00A80C20"/>
    <w:rsid w:val="00A814ED"/>
    <w:rsid w:val="00A825C3"/>
    <w:rsid w:val="00A826FD"/>
    <w:rsid w:val="00A84A47"/>
    <w:rsid w:val="00A86DC2"/>
    <w:rsid w:val="00A86FC9"/>
    <w:rsid w:val="00A8794A"/>
    <w:rsid w:val="00A900D7"/>
    <w:rsid w:val="00A90154"/>
    <w:rsid w:val="00A906F7"/>
    <w:rsid w:val="00A91328"/>
    <w:rsid w:val="00A91537"/>
    <w:rsid w:val="00A92001"/>
    <w:rsid w:val="00A920E4"/>
    <w:rsid w:val="00A927B2"/>
    <w:rsid w:val="00A9332F"/>
    <w:rsid w:val="00A93D60"/>
    <w:rsid w:val="00A942C4"/>
    <w:rsid w:val="00A94520"/>
    <w:rsid w:val="00A947E9"/>
    <w:rsid w:val="00A9528F"/>
    <w:rsid w:val="00A95600"/>
    <w:rsid w:val="00A957AA"/>
    <w:rsid w:val="00A95B1C"/>
    <w:rsid w:val="00A962C1"/>
    <w:rsid w:val="00A9710D"/>
    <w:rsid w:val="00A97664"/>
    <w:rsid w:val="00A97C56"/>
    <w:rsid w:val="00AA0E5C"/>
    <w:rsid w:val="00AA1A87"/>
    <w:rsid w:val="00AA4256"/>
    <w:rsid w:val="00AA4BC5"/>
    <w:rsid w:val="00AA4E18"/>
    <w:rsid w:val="00AA5E41"/>
    <w:rsid w:val="00AB03D4"/>
    <w:rsid w:val="00AB0623"/>
    <w:rsid w:val="00AB3F1E"/>
    <w:rsid w:val="00AB4A4D"/>
    <w:rsid w:val="00AB52F2"/>
    <w:rsid w:val="00AB6BE7"/>
    <w:rsid w:val="00AB7E98"/>
    <w:rsid w:val="00AC0576"/>
    <w:rsid w:val="00AC13D7"/>
    <w:rsid w:val="00AC1495"/>
    <w:rsid w:val="00AC301A"/>
    <w:rsid w:val="00AC414C"/>
    <w:rsid w:val="00AC4342"/>
    <w:rsid w:val="00AC4439"/>
    <w:rsid w:val="00AC4F39"/>
    <w:rsid w:val="00AC72AA"/>
    <w:rsid w:val="00AC74E9"/>
    <w:rsid w:val="00AD0295"/>
    <w:rsid w:val="00AD1560"/>
    <w:rsid w:val="00AD1D96"/>
    <w:rsid w:val="00AD5280"/>
    <w:rsid w:val="00AD5FAC"/>
    <w:rsid w:val="00AD6203"/>
    <w:rsid w:val="00AD6BC1"/>
    <w:rsid w:val="00AE145C"/>
    <w:rsid w:val="00AE1F49"/>
    <w:rsid w:val="00AE20A5"/>
    <w:rsid w:val="00AE2ED1"/>
    <w:rsid w:val="00AE5E93"/>
    <w:rsid w:val="00AE665A"/>
    <w:rsid w:val="00AE7698"/>
    <w:rsid w:val="00AE7D83"/>
    <w:rsid w:val="00AF30FF"/>
    <w:rsid w:val="00AF36F2"/>
    <w:rsid w:val="00AF560F"/>
    <w:rsid w:val="00AF567D"/>
    <w:rsid w:val="00AF6551"/>
    <w:rsid w:val="00AF6D85"/>
    <w:rsid w:val="00AF7020"/>
    <w:rsid w:val="00AF7916"/>
    <w:rsid w:val="00AF79E0"/>
    <w:rsid w:val="00B007EF"/>
    <w:rsid w:val="00B010B0"/>
    <w:rsid w:val="00B012AB"/>
    <w:rsid w:val="00B016BF"/>
    <w:rsid w:val="00B01F49"/>
    <w:rsid w:val="00B02B24"/>
    <w:rsid w:val="00B03158"/>
    <w:rsid w:val="00B07085"/>
    <w:rsid w:val="00B10488"/>
    <w:rsid w:val="00B111AB"/>
    <w:rsid w:val="00B1178C"/>
    <w:rsid w:val="00B119F8"/>
    <w:rsid w:val="00B11C8C"/>
    <w:rsid w:val="00B12650"/>
    <w:rsid w:val="00B1486B"/>
    <w:rsid w:val="00B1535F"/>
    <w:rsid w:val="00B165FD"/>
    <w:rsid w:val="00B168A7"/>
    <w:rsid w:val="00B17C19"/>
    <w:rsid w:val="00B210C4"/>
    <w:rsid w:val="00B21736"/>
    <w:rsid w:val="00B219D4"/>
    <w:rsid w:val="00B21FE4"/>
    <w:rsid w:val="00B2396E"/>
    <w:rsid w:val="00B24E98"/>
    <w:rsid w:val="00B2538F"/>
    <w:rsid w:val="00B257C9"/>
    <w:rsid w:val="00B26AE4"/>
    <w:rsid w:val="00B27679"/>
    <w:rsid w:val="00B27F36"/>
    <w:rsid w:val="00B30B3A"/>
    <w:rsid w:val="00B30D3B"/>
    <w:rsid w:val="00B3161A"/>
    <w:rsid w:val="00B317D8"/>
    <w:rsid w:val="00B32863"/>
    <w:rsid w:val="00B346A5"/>
    <w:rsid w:val="00B34DAB"/>
    <w:rsid w:val="00B35945"/>
    <w:rsid w:val="00B35A6E"/>
    <w:rsid w:val="00B3642F"/>
    <w:rsid w:val="00B36E5B"/>
    <w:rsid w:val="00B404AF"/>
    <w:rsid w:val="00B424BC"/>
    <w:rsid w:val="00B4278F"/>
    <w:rsid w:val="00B43055"/>
    <w:rsid w:val="00B43627"/>
    <w:rsid w:val="00B461DD"/>
    <w:rsid w:val="00B46407"/>
    <w:rsid w:val="00B47CAA"/>
    <w:rsid w:val="00B509E1"/>
    <w:rsid w:val="00B50F86"/>
    <w:rsid w:val="00B531ED"/>
    <w:rsid w:val="00B5335B"/>
    <w:rsid w:val="00B53A0E"/>
    <w:rsid w:val="00B5473F"/>
    <w:rsid w:val="00B56327"/>
    <w:rsid w:val="00B56CC6"/>
    <w:rsid w:val="00B57452"/>
    <w:rsid w:val="00B5794B"/>
    <w:rsid w:val="00B602A9"/>
    <w:rsid w:val="00B6083D"/>
    <w:rsid w:val="00B60FD2"/>
    <w:rsid w:val="00B63350"/>
    <w:rsid w:val="00B64FB3"/>
    <w:rsid w:val="00B6636C"/>
    <w:rsid w:val="00B679E6"/>
    <w:rsid w:val="00B72210"/>
    <w:rsid w:val="00B73280"/>
    <w:rsid w:val="00B73344"/>
    <w:rsid w:val="00B75E79"/>
    <w:rsid w:val="00B803EA"/>
    <w:rsid w:val="00B81D4F"/>
    <w:rsid w:val="00B81FB9"/>
    <w:rsid w:val="00B82088"/>
    <w:rsid w:val="00B83432"/>
    <w:rsid w:val="00B839F5"/>
    <w:rsid w:val="00B85B15"/>
    <w:rsid w:val="00B8603C"/>
    <w:rsid w:val="00B860EC"/>
    <w:rsid w:val="00B86D89"/>
    <w:rsid w:val="00B87FB8"/>
    <w:rsid w:val="00B93415"/>
    <w:rsid w:val="00B94F30"/>
    <w:rsid w:val="00B95592"/>
    <w:rsid w:val="00B97114"/>
    <w:rsid w:val="00B973AE"/>
    <w:rsid w:val="00BA0F9E"/>
    <w:rsid w:val="00BA10EE"/>
    <w:rsid w:val="00BA193C"/>
    <w:rsid w:val="00BA23A2"/>
    <w:rsid w:val="00BA27F3"/>
    <w:rsid w:val="00BA4534"/>
    <w:rsid w:val="00BA47FE"/>
    <w:rsid w:val="00BA4911"/>
    <w:rsid w:val="00BA54C4"/>
    <w:rsid w:val="00BA5B88"/>
    <w:rsid w:val="00BA6003"/>
    <w:rsid w:val="00BA63A6"/>
    <w:rsid w:val="00BA6A66"/>
    <w:rsid w:val="00BB4558"/>
    <w:rsid w:val="00BB4635"/>
    <w:rsid w:val="00BB4D5E"/>
    <w:rsid w:val="00BB51E4"/>
    <w:rsid w:val="00BB5B9D"/>
    <w:rsid w:val="00BB5D5A"/>
    <w:rsid w:val="00BB66D4"/>
    <w:rsid w:val="00BB6FEF"/>
    <w:rsid w:val="00BB7615"/>
    <w:rsid w:val="00BC1124"/>
    <w:rsid w:val="00BD1CEE"/>
    <w:rsid w:val="00BD4D35"/>
    <w:rsid w:val="00BD5170"/>
    <w:rsid w:val="00BD524F"/>
    <w:rsid w:val="00BD5F44"/>
    <w:rsid w:val="00BD7A83"/>
    <w:rsid w:val="00BE057D"/>
    <w:rsid w:val="00BE2DF1"/>
    <w:rsid w:val="00BE3435"/>
    <w:rsid w:val="00BE36EE"/>
    <w:rsid w:val="00BE5788"/>
    <w:rsid w:val="00BE5D95"/>
    <w:rsid w:val="00BE781E"/>
    <w:rsid w:val="00BE7F2B"/>
    <w:rsid w:val="00BF0309"/>
    <w:rsid w:val="00BF2D38"/>
    <w:rsid w:val="00BF3A7E"/>
    <w:rsid w:val="00BF460F"/>
    <w:rsid w:val="00BF4C23"/>
    <w:rsid w:val="00BF5BD9"/>
    <w:rsid w:val="00C02E2B"/>
    <w:rsid w:val="00C03813"/>
    <w:rsid w:val="00C048B3"/>
    <w:rsid w:val="00C06A2F"/>
    <w:rsid w:val="00C076E0"/>
    <w:rsid w:val="00C132D9"/>
    <w:rsid w:val="00C1415D"/>
    <w:rsid w:val="00C15386"/>
    <w:rsid w:val="00C1564A"/>
    <w:rsid w:val="00C15936"/>
    <w:rsid w:val="00C15F23"/>
    <w:rsid w:val="00C168E1"/>
    <w:rsid w:val="00C16CAE"/>
    <w:rsid w:val="00C17698"/>
    <w:rsid w:val="00C200F2"/>
    <w:rsid w:val="00C20312"/>
    <w:rsid w:val="00C20317"/>
    <w:rsid w:val="00C20E49"/>
    <w:rsid w:val="00C216B3"/>
    <w:rsid w:val="00C21CA9"/>
    <w:rsid w:val="00C22CE7"/>
    <w:rsid w:val="00C252DE"/>
    <w:rsid w:val="00C25EF0"/>
    <w:rsid w:val="00C25F18"/>
    <w:rsid w:val="00C270F3"/>
    <w:rsid w:val="00C27617"/>
    <w:rsid w:val="00C30E95"/>
    <w:rsid w:val="00C31439"/>
    <w:rsid w:val="00C31798"/>
    <w:rsid w:val="00C31DD6"/>
    <w:rsid w:val="00C32956"/>
    <w:rsid w:val="00C32D16"/>
    <w:rsid w:val="00C3329A"/>
    <w:rsid w:val="00C33C8D"/>
    <w:rsid w:val="00C343AF"/>
    <w:rsid w:val="00C34583"/>
    <w:rsid w:val="00C347C3"/>
    <w:rsid w:val="00C352B5"/>
    <w:rsid w:val="00C36C67"/>
    <w:rsid w:val="00C408F4"/>
    <w:rsid w:val="00C409A6"/>
    <w:rsid w:val="00C41892"/>
    <w:rsid w:val="00C42FFB"/>
    <w:rsid w:val="00C4303F"/>
    <w:rsid w:val="00C439B7"/>
    <w:rsid w:val="00C4700F"/>
    <w:rsid w:val="00C470C2"/>
    <w:rsid w:val="00C51026"/>
    <w:rsid w:val="00C520E6"/>
    <w:rsid w:val="00C52C44"/>
    <w:rsid w:val="00C52CD3"/>
    <w:rsid w:val="00C532E9"/>
    <w:rsid w:val="00C538D6"/>
    <w:rsid w:val="00C545DC"/>
    <w:rsid w:val="00C5534C"/>
    <w:rsid w:val="00C55653"/>
    <w:rsid w:val="00C55A4B"/>
    <w:rsid w:val="00C569B0"/>
    <w:rsid w:val="00C56F6E"/>
    <w:rsid w:val="00C5715F"/>
    <w:rsid w:val="00C57D9E"/>
    <w:rsid w:val="00C6054D"/>
    <w:rsid w:val="00C62E1E"/>
    <w:rsid w:val="00C638E0"/>
    <w:rsid w:val="00C63AA3"/>
    <w:rsid w:val="00C649A0"/>
    <w:rsid w:val="00C6558E"/>
    <w:rsid w:val="00C657F7"/>
    <w:rsid w:val="00C66452"/>
    <w:rsid w:val="00C66CA0"/>
    <w:rsid w:val="00C673DF"/>
    <w:rsid w:val="00C67CFF"/>
    <w:rsid w:val="00C71959"/>
    <w:rsid w:val="00C71C72"/>
    <w:rsid w:val="00C73430"/>
    <w:rsid w:val="00C73C08"/>
    <w:rsid w:val="00C74826"/>
    <w:rsid w:val="00C74AF4"/>
    <w:rsid w:val="00C74EA2"/>
    <w:rsid w:val="00C75487"/>
    <w:rsid w:val="00C75A62"/>
    <w:rsid w:val="00C76C18"/>
    <w:rsid w:val="00C7727B"/>
    <w:rsid w:val="00C77428"/>
    <w:rsid w:val="00C77DF5"/>
    <w:rsid w:val="00C80124"/>
    <w:rsid w:val="00C80F6A"/>
    <w:rsid w:val="00C81164"/>
    <w:rsid w:val="00C8130B"/>
    <w:rsid w:val="00C839A3"/>
    <w:rsid w:val="00C8588F"/>
    <w:rsid w:val="00C85893"/>
    <w:rsid w:val="00C85C00"/>
    <w:rsid w:val="00C86D2A"/>
    <w:rsid w:val="00C9131C"/>
    <w:rsid w:val="00C91FFB"/>
    <w:rsid w:val="00C93407"/>
    <w:rsid w:val="00C9451C"/>
    <w:rsid w:val="00C95EDA"/>
    <w:rsid w:val="00C96F1F"/>
    <w:rsid w:val="00C97DBA"/>
    <w:rsid w:val="00CA01A4"/>
    <w:rsid w:val="00CA0570"/>
    <w:rsid w:val="00CA05C0"/>
    <w:rsid w:val="00CA1568"/>
    <w:rsid w:val="00CA4917"/>
    <w:rsid w:val="00CA638F"/>
    <w:rsid w:val="00CA6DC8"/>
    <w:rsid w:val="00CA7F44"/>
    <w:rsid w:val="00CB20C0"/>
    <w:rsid w:val="00CB2F5D"/>
    <w:rsid w:val="00CB541A"/>
    <w:rsid w:val="00CB608E"/>
    <w:rsid w:val="00CB6640"/>
    <w:rsid w:val="00CB7014"/>
    <w:rsid w:val="00CC040A"/>
    <w:rsid w:val="00CC30EB"/>
    <w:rsid w:val="00CC350B"/>
    <w:rsid w:val="00CC3C17"/>
    <w:rsid w:val="00CC4796"/>
    <w:rsid w:val="00CC4825"/>
    <w:rsid w:val="00CC50DC"/>
    <w:rsid w:val="00CC5B43"/>
    <w:rsid w:val="00CC69FA"/>
    <w:rsid w:val="00CC7698"/>
    <w:rsid w:val="00CD000E"/>
    <w:rsid w:val="00CD0369"/>
    <w:rsid w:val="00CD0BB0"/>
    <w:rsid w:val="00CD0F3D"/>
    <w:rsid w:val="00CD29A6"/>
    <w:rsid w:val="00CD38F8"/>
    <w:rsid w:val="00CD39C3"/>
    <w:rsid w:val="00CD493E"/>
    <w:rsid w:val="00CD71BC"/>
    <w:rsid w:val="00CE11B5"/>
    <w:rsid w:val="00CE2B72"/>
    <w:rsid w:val="00CE4269"/>
    <w:rsid w:val="00CE5535"/>
    <w:rsid w:val="00CE6A00"/>
    <w:rsid w:val="00CE71AE"/>
    <w:rsid w:val="00CE78D6"/>
    <w:rsid w:val="00CF14BC"/>
    <w:rsid w:val="00CF1E61"/>
    <w:rsid w:val="00CF1F1D"/>
    <w:rsid w:val="00CF20FD"/>
    <w:rsid w:val="00CF2A0E"/>
    <w:rsid w:val="00CF2ABD"/>
    <w:rsid w:val="00CF3200"/>
    <w:rsid w:val="00CF3690"/>
    <w:rsid w:val="00CF448F"/>
    <w:rsid w:val="00CF48F4"/>
    <w:rsid w:val="00CF6B86"/>
    <w:rsid w:val="00D008E5"/>
    <w:rsid w:val="00D00AE6"/>
    <w:rsid w:val="00D015E1"/>
    <w:rsid w:val="00D02C6A"/>
    <w:rsid w:val="00D02EBD"/>
    <w:rsid w:val="00D02FFF"/>
    <w:rsid w:val="00D03755"/>
    <w:rsid w:val="00D03AD6"/>
    <w:rsid w:val="00D04F15"/>
    <w:rsid w:val="00D0569D"/>
    <w:rsid w:val="00D063A4"/>
    <w:rsid w:val="00D07338"/>
    <w:rsid w:val="00D1072F"/>
    <w:rsid w:val="00D109F5"/>
    <w:rsid w:val="00D11E5B"/>
    <w:rsid w:val="00D128D5"/>
    <w:rsid w:val="00D148B1"/>
    <w:rsid w:val="00D15F57"/>
    <w:rsid w:val="00D165A3"/>
    <w:rsid w:val="00D1735C"/>
    <w:rsid w:val="00D173DF"/>
    <w:rsid w:val="00D2089A"/>
    <w:rsid w:val="00D21C16"/>
    <w:rsid w:val="00D224BA"/>
    <w:rsid w:val="00D250CB"/>
    <w:rsid w:val="00D25C11"/>
    <w:rsid w:val="00D26DFD"/>
    <w:rsid w:val="00D27053"/>
    <w:rsid w:val="00D3115B"/>
    <w:rsid w:val="00D33890"/>
    <w:rsid w:val="00D34405"/>
    <w:rsid w:val="00D34B8C"/>
    <w:rsid w:val="00D37E03"/>
    <w:rsid w:val="00D40633"/>
    <w:rsid w:val="00D410D5"/>
    <w:rsid w:val="00D415B6"/>
    <w:rsid w:val="00D4192E"/>
    <w:rsid w:val="00D42492"/>
    <w:rsid w:val="00D42860"/>
    <w:rsid w:val="00D44234"/>
    <w:rsid w:val="00D44AC8"/>
    <w:rsid w:val="00D50A96"/>
    <w:rsid w:val="00D51CFA"/>
    <w:rsid w:val="00D52507"/>
    <w:rsid w:val="00D52776"/>
    <w:rsid w:val="00D541CC"/>
    <w:rsid w:val="00D57125"/>
    <w:rsid w:val="00D6091D"/>
    <w:rsid w:val="00D60ACC"/>
    <w:rsid w:val="00D60F9B"/>
    <w:rsid w:val="00D6173B"/>
    <w:rsid w:val="00D61827"/>
    <w:rsid w:val="00D62059"/>
    <w:rsid w:val="00D62613"/>
    <w:rsid w:val="00D62884"/>
    <w:rsid w:val="00D62BC7"/>
    <w:rsid w:val="00D63B36"/>
    <w:rsid w:val="00D645FC"/>
    <w:rsid w:val="00D65432"/>
    <w:rsid w:val="00D65CCB"/>
    <w:rsid w:val="00D66207"/>
    <w:rsid w:val="00D71F0D"/>
    <w:rsid w:val="00D7232B"/>
    <w:rsid w:val="00D7293A"/>
    <w:rsid w:val="00D72DCA"/>
    <w:rsid w:val="00D7337E"/>
    <w:rsid w:val="00D736A1"/>
    <w:rsid w:val="00D73C1F"/>
    <w:rsid w:val="00D73CD2"/>
    <w:rsid w:val="00D74475"/>
    <w:rsid w:val="00D75563"/>
    <w:rsid w:val="00D7739E"/>
    <w:rsid w:val="00D7794D"/>
    <w:rsid w:val="00D802C8"/>
    <w:rsid w:val="00D804EF"/>
    <w:rsid w:val="00D81B21"/>
    <w:rsid w:val="00D83AE8"/>
    <w:rsid w:val="00D83DAC"/>
    <w:rsid w:val="00D84F5B"/>
    <w:rsid w:val="00D86BC2"/>
    <w:rsid w:val="00D86C0C"/>
    <w:rsid w:val="00D87054"/>
    <w:rsid w:val="00D9086B"/>
    <w:rsid w:val="00D92016"/>
    <w:rsid w:val="00D9267B"/>
    <w:rsid w:val="00D93300"/>
    <w:rsid w:val="00D9375B"/>
    <w:rsid w:val="00D94A9B"/>
    <w:rsid w:val="00D95932"/>
    <w:rsid w:val="00D96ECD"/>
    <w:rsid w:val="00DA049B"/>
    <w:rsid w:val="00DA0EC0"/>
    <w:rsid w:val="00DA1512"/>
    <w:rsid w:val="00DA1A94"/>
    <w:rsid w:val="00DA3076"/>
    <w:rsid w:val="00DA3342"/>
    <w:rsid w:val="00DA3E1C"/>
    <w:rsid w:val="00DA49F0"/>
    <w:rsid w:val="00DA4B32"/>
    <w:rsid w:val="00DA55BB"/>
    <w:rsid w:val="00DA75AB"/>
    <w:rsid w:val="00DA7747"/>
    <w:rsid w:val="00DA7A91"/>
    <w:rsid w:val="00DA7D6A"/>
    <w:rsid w:val="00DB0EA5"/>
    <w:rsid w:val="00DB0FD6"/>
    <w:rsid w:val="00DB2D9F"/>
    <w:rsid w:val="00DB348C"/>
    <w:rsid w:val="00DB3F98"/>
    <w:rsid w:val="00DB4017"/>
    <w:rsid w:val="00DB64E0"/>
    <w:rsid w:val="00DB6952"/>
    <w:rsid w:val="00DB6D70"/>
    <w:rsid w:val="00DC0EFA"/>
    <w:rsid w:val="00DC1E53"/>
    <w:rsid w:val="00DC25F2"/>
    <w:rsid w:val="00DC375D"/>
    <w:rsid w:val="00DC3B22"/>
    <w:rsid w:val="00DC4235"/>
    <w:rsid w:val="00DC4DE7"/>
    <w:rsid w:val="00DC70B5"/>
    <w:rsid w:val="00DC74A0"/>
    <w:rsid w:val="00DD0CA4"/>
    <w:rsid w:val="00DD10C1"/>
    <w:rsid w:val="00DD1956"/>
    <w:rsid w:val="00DD1CFB"/>
    <w:rsid w:val="00DD1FC8"/>
    <w:rsid w:val="00DD2023"/>
    <w:rsid w:val="00DD20B7"/>
    <w:rsid w:val="00DD23E3"/>
    <w:rsid w:val="00DD2DEA"/>
    <w:rsid w:val="00DE048D"/>
    <w:rsid w:val="00DE0A26"/>
    <w:rsid w:val="00DE16BC"/>
    <w:rsid w:val="00DE196A"/>
    <w:rsid w:val="00DE5BF0"/>
    <w:rsid w:val="00DF1626"/>
    <w:rsid w:val="00DF1B21"/>
    <w:rsid w:val="00DF20C3"/>
    <w:rsid w:val="00DF25F4"/>
    <w:rsid w:val="00DF2D7E"/>
    <w:rsid w:val="00DF3B43"/>
    <w:rsid w:val="00DF5F15"/>
    <w:rsid w:val="00DF68EA"/>
    <w:rsid w:val="00DF6FA2"/>
    <w:rsid w:val="00DF7A04"/>
    <w:rsid w:val="00DF7DB8"/>
    <w:rsid w:val="00E00140"/>
    <w:rsid w:val="00E01452"/>
    <w:rsid w:val="00E01557"/>
    <w:rsid w:val="00E01DD0"/>
    <w:rsid w:val="00E03AF4"/>
    <w:rsid w:val="00E03BC6"/>
    <w:rsid w:val="00E0495B"/>
    <w:rsid w:val="00E04D5F"/>
    <w:rsid w:val="00E05490"/>
    <w:rsid w:val="00E058F5"/>
    <w:rsid w:val="00E077CC"/>
    <w:rsid w:val="00E07863"/>
    <w:rsid w:val="00E07F31"/>
    <w:rsid w:val="00E10137"/>
    <w:rsid w:val="00E104F8"/>
    <w:rsid w:val="00E10F65"/>
    <w:rsid w:val="00E123DF"/>
    <w:rsid w:val="00E12920"/>
    <w:rsid w:val="00E140BF"/>
    <w:rsid w:val="00E1449F"/>
    <w:rsid w:val="00E14DF1"/>
    <w:rsid w:val="00E14E07"/>
    <w:rsid w:val="00E15346"/>
    <w:rsid w:val="00E16019"/>
    <w:rsid w:val="00E176BB"/>
    <w:rsid w:val="00E206E0"/>
    <w:rsid w:val="00E209F9"/>
    <w:rsid w:val="00E21E16"/>
    <w:rsid w:val="00E22091"/>
    <w:rsid w:val="00E22370"/>
    <w:rsid w:val="00E2250E"/>
    <w:rsid w:val="00E22BE5"/>
    <w:rsid w:val="00E234F0"/>
    <w:rsid w:val="00E23B5F"/>
    <w:rsid w:val="00E25842"/>
    <w:rsid w:val="00E258FA"/>
    <w:rsid w:val="00E25DB7"/>
    <w:rsid w:val="00E265EA"/>
    <w:rsid w:val="00E26DEF"/>
    <w:rsid w:val="00E2749D"/>
    <w:rsid w:val="00E30291"/>
    <w:rsid w:val="00E304B2"/>
    <w:rsid w:val="00E3189F"/>
    <w:rsid w:val="00E32277"/>
    <w:rsid w:val="00E329DA"/>
    <w:rsid w:val="00E33A26"/>
    <w:rsid w:val="00E33EE0"/>
    <w:rsid w:val="00E34EBC"/>
    <w:rsid w:val="00E41052"/>
    <w:rsid w:val="00E422A7"/>
    <w:rsid w:val="00E424B0"/>
    <w:rsid w:val="00E43970"/>
    <w:rsid w:val="00E43D88"/>
    <w:rsid w:val="00E44709"/>
    <w:rsid w:val="00E44D4C"/>
    <w:rsid w:val="00E4553B"/>
    <w:rsid w:val="00E45F5D"/>
    <w:rsid w:val="00E46000"/>
    <w:rsid w:val="00E46C27"/>
    <w:rsid w:val="00E46E07"/>
    <w:rsid w:val="00E47C37"/>
    <w:rsid w:val="00E51088"/>
    <w:rsid w:val="00E519D5"/>
    <w:rsid w:val="00E53853"/>
    <w:rsid w:val="00E53951"/>
    <w:rsid w:val="00E54A1C"/>
    <w:rsid w:val="00E55C67"/>
    <w:rsid w:val="00E55FFB"/>
    <w:rsid w:val="00E57C2A"/>
    <w:rsid w:val="00E57E3F"/>
    <w:rsid w:val="00E61352"/>
    <w:rsid w:val="00E623A5"/>
    <w:rsid w:val="00E627AA"/>
    <w:rsid w:val="00E62CAD"/>
    <w:rsid w:val="00E633CB"/>
    <w:rsid w:val="00E63D67"/>
    <w:rsid w:val="00E63FA3"/>
    <w:rsid w:val="00E643F8"/>
    <w:rsid w:val="00E6464C"/>
    <w:rsid w:val="00E7154B"/>
    <w:rsid w:val="00E7188F"/>
    <w:rsid w:val="00E7315D"/>
    <w:rsid w:val="00E75226"/>
    <w:rsid w:val="00E7546B"/>
    <w:rsid w:val="00E802B5"/>
    <w:rsid w:val="00E80B9B"/>
    <w:rsid w:val="00E81865"/>
    <w:rsid w:val="00E82B70"/>
    <w:rsid w:val="00E830E8"/>
    <w:rsid w:val="00E8385A"/>
    <w:rsid w:val="00E84B64"/>
    <w:rsid w:val="00E8504A"/>
    <w:rsid w:val="00E852C7"/>
    <w:rsid w:val="00E855C1"/>
    <w:rsid w:val="00E867E9"/>
    <w:rsid w:val="00E875DB"/>
    <w:rsid w:val="00E923A0"/>
    <w:rsid w:val="00E92715"/>
    <w:rsid w:val="00E92824"/>
    <w:rsid w:val="00E952AA"/>
    <w:rsid w:val="00E95652"/>
    <w:rsid w:val="00E9676B"/>
    <w:rsid w:val="00E97AC0"/>
    <w:rsid w:val="00EA06D6"/>
    <w:rsid w:val="00EA1C31"/>
    <w:rsid w:val="00EA247C"/>
    <w:rsid w:val="00EA3BEE"/>
    <w:rsid w:val="00EA4A27"/>
    <w:rsid w:val="00EA545E"/>
    <w:rsid w:val="00EA5885"/>
    <w:rsid w:val="00EA5EC1"/>
    <w:rsid w:val="00EA762F"/>
    <w:rsid w:val="00EB0507"/>
    <w:rsid w:val="00EB064D"/>
    <w:rsid w:val="00EB13BC"/>
    <w:rsid w:val="00EB23A3"/>
    <w:rsid w:val="00EB37A7"/>
    <w:rsid w:val="00EB3DFD"/>
    <w:rsid w:val="00EB4056"/>
    <w:rsid w:val="00EB4EE5"/>
    <w:rsid w:val="00EB5CBC"/>
    <w:rsid w:val="00EB65C6"/>
    <w:rsid w:val="00EC026C"/>
    <w:rsid w:val="00EC04AF"/>
    <w:rsid w:val="00EC093F"/>
    <w:rsid w:val="00EC1671"/>
    <w:rsid w:val="00EC1749"/>
    <w:rsid w:val="00EC2B02"/>
    <w:rsid w:val="00EC2D61"/>
    <w:rsid w:val="00EC531A"/>
    <w:rsid w:val="00EC5B5D"/>
    <w:rsid w:val="00EC6DD8"/>
    <w:rsid w:val="00EC76EF"/>
    <w:rsid w:val="00ED0442"/>
    <w:rsid w:val="00ED0639"/>
    <w:rsid w:val="00ED14A8"/>
    <w:rsid w:val="00ED25D6"/>
    <w:rsid w:val="00ED2A19"/>
    <w:rsid w:val="00ED2BD2"/>
    <w:rsid w:val="00ED49AE"/>
    <w:rsid w:val="00ED5893"/>
    <w:rsid w:val="00EE035F"/>
    <w:rsid w:val="00EE0903"/>
    <w:rsid w:val="00EE219E"/>
    <w:rsid w:val="00EE3800"/>
    <w:rsid w:val="00EE4080"/>
    <w:rsid w:val="00EE60A5"/>
    <w:rsid w:val="00EE63F0"/>
    <w:rsid w:val="00EE645E"/>
    <w:rsid w:val="00EF01A8"/>
    <w:rsid w:val="00EF0772"/>
    <w:rsid w:val="00EF0DD6"/>
    <w:rsid w:val="00EF2BFA"/>
    <w:rsid w:val="00EF2FE5"/>
    <w:rsid w:val="00EF337C"/>
    <w:rsid w:val="00EF45F4"/>
    <w:rsid w:val="00EF57C0"/>
    <w:rsid w:val="00EF5B68"/>
    <w:rsid w:val="00EF68F8"/>
    <w:rsid w:val="00EF6D97"/>
    <w:rsid w:val="00EF78E4"/>
    <w:rsid w:val="00EF7D6D"/>
    <w:rsid w:val="00F00B9D"/>
    <w:rsid w:val="00F0314E"/>
    <w:rsid w:val="00F03374"/>
    <w:rsid w:val="00F03C69"/>
    <w:rsid w:val="00F040AE"/>
    <w:rsid w:val="00F06531"/>
    <w:rsid w:val="00F070BF"/>
    <w:rsid w:val="00F10AFE"/>
    <w:rsid w:val="00F11192"/>
    <w:rsid w:val="00F111C6"/>
    <w:rsid w:val="00F11A48"/>
    <w:rsid w:val="00F126ED"/>
    <w:rsid w:val="00F12757"/>
    <w:rsid w:val="00F13472"/>
    <w:rsid w:val="00F139F2"/>
    <w:rsid w:val="00F15D4A"/>
    <w:rsid w:val="00F16493"/>
    <w:rsid w:val="00F168D9"/>
    <w:rsid w:val="00F209DD"/>
    <w:rsid w:val="00F20DC3"/>
    <w:rsid w:val="00F230EB"/>
    <w:rsid w:val="00F231A6"/>
    <w:rsid w:val="00F23CE9"/>
    <w:rsid w:val="00F24167"/>
    <w:rsid w:val="00F24687"/>
    <w:rsid w:val="00F2589D"/>
    <w:rsid w:val="00F2655D"/>
    <w:rsid w:val="00F30558"/>
    <w:rsid w:val="00F30642"/>
    <w:rsid w:val="00F3068F"/>
    <w:rsid w:val="00F30F52"/>
    <w:rsid w:val="00F31DDE"/>
    <w:rsid w:val="00F32C61"/>
    <w:rsid w:val="00F3638D"/>
    <w:rsid w:val="00F36F24"/>
    <w:rsid w:val="00F3778C"/>
    <w:rsid w:val="00F37BE3"/>
    <w:rsid w:val="00F407EA"/>
    <w:rsid w:val="00F40CD9"/>
    <w:rsid w:val="00F41248"/>
    <w:rsid w:val="00F414EA"/>
    <w:rsid w:val="00F41FBF"/>
    <w:rsid w:val="00F423F6"/>
    <w:rsid w:val="00F426AB"/>
    <w:rsid w:val="00F42979"/>
    <w:rsid w:val="00F432E4"/>
    <w:rsid w:val="00F443A6"/>
    <w:rsid w:val="00F44E7A"/>
    <w:rsid w:val="00F4537C"/>
    <w:rsid w:val="00F454D7"/>
    <w:rsid w:val="00F4742A"/>
    <w:rsid w:val="00F50833"/>
    <w:rsid w:val="00F51217"/>
    <w:rsid w:val="00F5371B"/>
    <w:rsid w:val="00F5386E"/>
    <w:rsid w:val="00F53A42"/>
    <w:rsid w:val="00F5475F"/>
    <w:rsid w:val="00F549C0"/>
    <w:rsid w:val="00F571EA"/>
    <w:rsid w:val="00F6065F"/>
    <w:rsid w:val="00F609C3"/>
    <w:rsid w:val="00F63FA1"/>
    <w:rsid w:val="00F64605"/>
    <w:rsid w:val="00F64D99"/>
    <w:rsid w:val="00F650D8"/>
    <w:rsid w:val="00F653C3"/>
    <w:rsid w:val="00F666D7"/>
    <w:rsid w:val="00F70946"/>
    <w:rsid w:val="00F709A5"/>
    <w:rsid w:val="00F716F3"/>
    <w:rsid w:val="00F71B53"/>
    <w:rsid w:val="00F728B5"/>
    <w:rsid w:val="00F7304F"/>
    <w:rsid w:val="00F75DA7"/>
    <w:rsid w:val="00F76CEB"/>
    <w:rsid w:val="00F77D70"/>
    <w:rsid w:val="00F81196"/>
    <w:rsid w:val="00F8147F"/>
    <w:rsid w:val="00F816E3"/>
    <w:rsid w:val="00F82D37"/>
    <w:rsid w:val="00F82FB0"/>
    <w:rsid w:val="00F83282"/>
    <w:rsid w:val="00F86358"/>
    <w:rsid w:val="00F874C8"/>
    <w:rsid w:val="00F876B8"/>
    <w:rsid w:val="00F879E4"/>
    <w:rsid w:val="00F908BE"/>
    <w:rsid w:val="00F90A8D"/>
    <w:rsid w:val="00F91D94"/>
    <w:rsid w:val="00F92F95"/>
    <w:rsid w:val="00F93D8A"/>
    <w:rsid w:val="00F93EBF"/>
    <w:rsid w:val="00F94F5F"/>
    <w:rsid w:val="00FA0178"/>
    <w:rsid w:val="00FA0A1B"/>
    <w:rsid w:val="00FA194F"/>
    <w:rsid w:val="00FA2A0B"/>
    <w:rsid w:val="00FA422C"/>
    <w:rsid w:val="00FA69EC"/>
    <w:rsid w:val="00FA7DD4"/>
    <w:rsid w:val="00FB112C"/>
    <w:rsid w:val="00FB1CEE"/>
    <w:rsid w:val="00FB1E18"/>
    <w:rsid w:val="00FB2942"/>
    <w:rsid w:val="00FB308F"/>
    <w:rsid w:val="00FB6487"/>
    <w:rsid w:val="00FB7EAB"/>
    <w:rsid w:val="00FC19F0"/>
    <w:rsid w:val="00FC2DC1"/>
    <w:rsid w:val="00FC31EF"/>
    <w:rsid w:val="00FC35C3"/>
    <w:rsid w:val="00FC373F"/>
    <w:rsid w:val="00FC38B3"/>
    <w:rsid w:val="00FC4559"/>
    <w:rsid w:val="00FC5D74"/>
    <w:rsid w:val="00FC6995"/>
    <w:rsid w:val="00FC6CBE"/>
    <w:rsid w:val="00FC782B"/>
    <w:rsid w:val="00FD0B66"/>
    <w:rsid w:val="00FD1110"/>
    <w:rsid w:val="00FD1277"/>
    <w:rsid w:val="00FD2A49"/>
    <w:rsid w:val="00FD3E08"/>
    <w:rsid w:val="00FD4E0C"/>
    <w:rsid w:val="00FD53B8"/>
    <w:rsid w:val="00FD5E12"/>
    <w:rsid w:val="00FD60C6"/>
    <w:rsid w:val="00FD7D52"/>
    <w:rsid w:val="00FE0C0B"/>
    <w:rsid w:val="00FE345B"/>
    <w:rsid w:val="00FE3BE4"/>
    <w:rsid w:val="00FE3E44"/>
    <w:rsid w:val="00FE3E79"/>
    <w:rsid w:val="00FE46CA"/>
    <w:rsid w:val="00FE4A36"/>
    <w:rsid w:val="00FE4E93"/>
    <w:rsid w:val="00FE67F5"/>
    <w:rsid w:val="00FE6F96"/>
    <w:rsid w:val="00FF008A"/>
    <w:rsid w:val="00FF008D"/>
    <w:rsid w:val="00FF06D2"/>
    <w:rsid w:val="00FF12D9"/>
    <w:rsid w:val="00FF165C"/>
    <w:rsid w:val="00FF4D3E"/>
    <w:rsid w:val="00FF4F01"/>
    <w:rsid w:val="00FF67B4"/>
    <w:rsid w:val="00FF6D3A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EC501-4EF0-4EAB-B638-0A4F1C9C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8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2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282"/>
    <w:rPr>
      <w:sz w:val="18"/>
      <w:szCs w:val="18"/>
    </w:rPr>
  </w:style>
  <w:style w:type="paragraph" w:styleId="a6">
    <w:name w:val="Body Text"/>
    <w:basedOn w:val="a"/>
    <w:link w:val="Char1"/>
    <w:rsid w:val="00D87054"/>
    <w:rPr>
      <w:rFonts w:ascii="仿宋_GB2312" w:eastAsia="仿宋_GB2312" w:hAnsi="Times New Roman" w:cs="Times New Roman"/>
      <w:sz w:val="30"/>
      <w:szCs w:val="24"/>
    </w:rPr>
  </w:style>
  <w:style w:type="character" w:customStyle="1" w:styleId="Char1">
    <w:name w:val="正文文本 Char"/>
    <w:basedOn w:val="a0"/>
    <w:link w:val="a6"/>
    <w:rsid w:val="00D87054"/>
    <w:rPr>
      <w:rFonts w:ascii="仿宋_GB2312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270F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270F3"/>
    <w:rPr>
      <w:sz w:val="18"/>
      <w:szCs w:val="18"/>
    </w:rPr>
  </w:style>
  <w:style w:type="character" w:styleId="a8">
    <w:name w:val="Hyperlink"/>
    <w:basedOn w:val="a0"/>
    <w:uiPriority w:val="99"/>
    <w:unhideWhenUsed/>
    <w:rsid w:val="00D05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付韵勤</cp:lastModifiedBy>
  <cp:revision>3</cp:revision>
  <cp:lastPrinted>2018-06-06T02:43:00Z</cp:lastPrinted>
  <dcterms:created xsi:type="dcterms:W3CDTF">2019-06-27T03:16:00Z</dcterms:created>
  <dcterms:modified xsi:type="dcterms:W3CDTF">2019-06-27T03:19:00Z</dcterms:modified>
</cp:coreProperties>
</file>